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216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0"/>
      </w:tblGrid>
      <w:tr w:rsidR="00817878" w:rsidRPr="00817878" w14:paraId="61D3FCD1" w14:textId="77777777" w:rsidTr="00817878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75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56"/>
            </w:tblGrid>
            <w:tr w:rsidR="00817878" w:rsidRPr="00817878" w14:paraId="0D84D615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56"/>
                  </w:tblGrid>
                  <w:tr w:rsidR="00817878" w:rsidRPr="00817878" w14:paraId="1EEBD382" w14:textId="77777777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356"/>
                        </w:tblGrid>
                        <w:tr w:rsidR="00817878" w:rsidRPr="00817878" w14:paraId="6DD9FCE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91AA287" w14:textId="77777777" w:rsidR="00817878" w:rsidRPr="00817878" w:rsidRDefault="00817878" w:rsidP="00817878">
                              <w:pPr>
                                <w:spacing w:after="0" w:line="360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t>Dear Colleagues,</w:t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br/>
                                <w:t>In this email you can find all the information about </w:t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fldChar w:fldCharType="begin"/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instrText xml:space="preserve"> HYPERLINK "https://www.nanotexnology.com/sendy_n4n0/l/cPfow14Y892omcVZF763892dVPCA/CppAW3MJVdQgwpZEN6xvXw/4vtYmo1w5Ft7W8c6KVuNAw" \t "_blank" </w:instrText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fldChar w:fldCharType="separate"/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E8EB8"/>
                                  <w:sz w:val="24"/>
                                  <w:szCs w:val="24"/>
                                  <w:u w:val="single"/>
                                  <w:lang w:val="en-US" w:eastAsia="el-GR"/>
                                </w:rPr>
                                <w:t>ISSON21 - 15th International Summer Schools on Nanosciences &amp; Nanotechnologies, Organic Electronics &amp; Nanomedicine</w:t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fldChar w:fldCharType="end"/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t>.</w:t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br/>
                                <w:t>Please forward this email to all the relevant departments and members of your university/institute.</w:t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br/>
                                <w:t>Download the ISSON21 Flyer from </w:t>
                              </w:r>
                              <w:proofErr w:type="spellStart"/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fldChar w:fldCharType="begin"/>
                              </w:r>
                              <w:proofErr w:type="spellEnd"/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instrText xml:space="preserve"> HYPERLINK "https://www.nanotexnology.com/sendy_n4n0/l/cPfow14Y892omcVZF763892dVPCA/GsubjmLbqLPA1Wanq3avVg/4vtYmo1w5Ft7W8c6KVuNAw" \t "_blank" </w:instrText>
                              </w:r>
                              <w:proofErr w:type="spellStart"/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fldChar w:fldCharType="separate"/>
                              </w:r>
                              <w:proofErr w:type="spellEnd"/>
                              <w:r w:rsidRPr="00817878">
                                <w:rPr>
                                  <w:rFonts w:ascii="Arial" w:eastAsia="Times New Roman" w:hAnsi="Arial" w:cs="Arial"/>
                                  <w:color w:val="3E8EB8"/>
                                  <w:sz w:val="24"/>
                                  <w:szCs w:val="24"/>
                                  <w:u w:val="single"/>
                                  <w:lang w:val="en-US" w:eastAsia="el-GR"/>
                                </w:rPr>
                                <w:t>here</w:t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fldChar w:fldCharType="end"/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t>.</w:t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br/>
                                <w:t>Thank you in advance for your cooperation.</w:t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br/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br/>
                              </w:r>
                              <w:proofErr w:type="spellStart"/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t>Kind</w:t>
                              </w:r>
                              <w:proofErr w:type="spellEnd"/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t xml:space="preserve"> </w:t>
                              </w:r>
                              <w:proofErr w:type="spellStart"/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t>regards</w:t>
                              </w:r>
                              <w:proofErr w:type="spellEnd"/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t>,</w:t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br/>
                                <w:t xml:space="preserve">ISSON21 </w:t>
                              </w:r>
                              <w:proofErr w:type="spellStart"/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t>Organizing</w:t>
                              </w:r>
                              <w:proofErr w:type="spellEnd"/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t xml:space="preserve"> </w:t>
                              </w:r>
                              <w:proofErr w:type="spellStart"/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eastAsia="el-GR"/>
                                </w:rPr>
                                <w:t>Commitee</w:t>
                              </w:r>
                              <w:proofErr w:type="spellEnd"/>
                            </w:p>
                          </w:tc>
                        </w:tr>
                        <w:tr w:rsidR="00817878" w:rsidRPr="00817878" w14:paraId="2D5B4FF3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EC7AD97" w14:textId="77777777" w:rsidR="00817878" w:rsidRPr="00817878" w:rsidRDefault="00817878" w:rsidP="00817878">
                              <w:pPr>
                                <w:spacing w:after="0" w:line="360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999999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  <w:r w:rsidRPr="00817878">
                                <w:rPr>
                                  <w:rFonts w:ascii="Arial" w:eastAsia="Times New Roman" w:hAnsi="Arial" w:cs="Arial"/>
                                  <w:color w:val="999999"/>
                                  <w:sz w:val="24"/>
                                  <w:szCs w:val="24"/>
                                  <w:lang w:eastAsia="el-GR"/>
                                </w:rPr>
                                <w:t> </w:t>
                              </w:r>
                            </w:p>
                          </w:tc>
                        </w:tr>
                        <w:tr w:rsidR="00817878" w:rsidRPr="00817878" w14:paraId="4160FF1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single" w:sz="12" w:space="0" w:color="D9D9D9"/>
                              </w:tcBorders>
                              <w:vAlign w:val="center"/>
                              <w:hideMark/>
                            </w:tcPr>
                            <w:p w14:paraId="2316EBCE" w14:textId="77777777" w:rsidR="00817878" w:rsidRPr="00817878" w:rsidRDefault="00817878" w:rsidP="00817878">
                              <w:pPr>
                                <w:spacing w:after="0" w:line="360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999999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  <w:r w:rsidRPr="00817878">
                                <w:rPr>
                                  <w:rFonts w:ascii="Arial" w:eastAsia="Times New Roman" w:hAnsi="Arial" w:cs="Arial"/>
                                  <w:color w:val="999999"/>
                                  <w:sz w:val="24"/>
                                  <w:szCs w:val="24"/>
                                  <w:lang w:eastAsia="el-GR"/>
                                </w:rPr>
                                <w:t> </w:t>
                              </w:r>
                            </w:p>
                          </w:tc>
                        </w:tr>
                        <w:tr w:rsidR="00817878" w:rsidRPr="00817878" w14:paraId="5A297E0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9750" w:type="dxa"/>
                                <w:jc w:val="center"/>
                                <w:tblBorders>
                                  <w:bottom w:val="single" w:sz="24" w:space="0" w:color="5F7496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356"/>
                              </w:tblGrid>
                              <w:tr w:rsidR="00817878" w:rsidRPr="00817878" w14:paraId="6F361268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450" w:type="dxa"/>
                                      <w:left w:w="300" w:type="dxa"/>
                                      <w:bottom w:w="225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756"/>
                                    </w:tblGrid>
                                    <w:tr w:rsidR="00817878" w:rsidRPr="00817878" w14:paraId="67D5B57A" w14:textId="77777777">
                                      <w:tc>
                                        <w:tcPr>
                                          <w:tcW w:w="9150" w:type="dxa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756"/>
                                          </w:tblGrid>
                                          <w:tr w:rsidR="00817878" w:rsidRPr="00817878" w14:paraId="1A663092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412743F0" w14:textId="77777777" w:rsidR="00817878" w:rsidRPr="00817878" w:rsidRDefault="00817878" w:rsidP="00817878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l-GR"/>
                                                  </w:rPr>
                                                </w:pPr>
                                                <w:r w:rsidRPr="00817878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677D9E"/>
                                                    <w:sz w:val="33"/>
                                                    <w:szCs w:val="33"/>
                                                    <w:lang w:eastAsia="el-GR"/>
                                                  </w:rPr>
                                                  <w:drawing>
                                                    <wp:inline distT="0" distB="0" distL="0" distR="0" wp14:anchorId="570912C0" wp14:editId="1221228D">
                                                      <wp:extent cx="6195060" cy="2476500"/>
                                                      <wp:effectExtent l="0" t="0" r="0" b="0"/>
                                                      <wp:docPr id="1" name="Εικόνα 1" descr="ISSON21">
                                                        <a:hlinkClick xmlns:a="http://schemas.openxmlformats.org/drawingml/2006/main" r:id="rId4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" descr="ISSON21">
                                                                <a:hlinkClick r:id="rId4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6195060" cy="24765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  <w:tr w:rsidR="00817878" w:rsidRPr="00817878" w14:paraId="172B4CE9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14:paraId="5D621778" w14:textId="77777777" w:rsidR="00817878" w:rsidRPr="00817878" w:rsidRDefault="00817878" w:rsidP="00817878">
                                                <w:pPr>
                                                  <w:pBdr>
                                                    <w:top w:val="single" w:sz="6" w:space="8" w:color="87AFFF"/>
                                                    <w:left w:val="single" w:sz="6" w:space="8" w:color="87AFFF"/>
                                                    <w:bottom w:val="single" w:sz="6" w:space="8" w:color="87AFFF"/>
                                                    <w:right w:val="single" w:sz="6" w:space="8" w:color="87AFFF"/>
                                                  </w:pBdr>
                                                  <w:shd w:val="clear" w:color="auto" w:fill="87AFFF"/>
                                                  <w:spacing w:before="150" w:after="0" w:line="294" w:lineRule="atLeast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1A1A1A"/>
                                                    <w:sz w:val="21"/>
                                                    <w:szCs w:val="21"/>
                                                    <w:lang w:val="en-US" w:eastAsia="el-GR"/>
                                                  </w:rPr>
                                                </w:pPr>
                                                <w:r w:rsidRPr="00817878">
                                                  <w:rPr>
                                                    <w:rFonts w:ascii="Arial" w:eastAsia="Times New Roman" w:hAnsi="Arial" w:cs="Arial"/>
                                                    <w:color w:val="1A1A1A"/>
                                                    <w:sz w:val="21"/>
                                                    <w:szCs w:val="21"/>
                                                    <w:lang w:val="en-US" w:eastAsia="el-GR"/>
                                                  </w:rPr>
                                                  <w:t>ISSON21 is part of NANOTEXNOLOGY 2021 which will be a </w:t>
                                                </w:r>
                                                <w:r w:rsidRPr="00817878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A1A1A"/>
                                                    <w:sz w:val="21"/>
                                                    <w:szCs w:val="21"/>
                                                    <w:lang w:val="en-US" w:eastAsia="el-GR"/>
                                                  </w:rPr>
                                                  <w:t>Hybrid multi-event</w:t>
                                                </w:r>
                                                <w:r w:rsidRPr="00817878">
                                                  <w:rPr>
                                                    <w:rFonts w:ascii="Arial" w:eastAsia="Times New Roman" w:hAnsi="Arial" w:cs="Arial"/>
                                                    <w:color w:val="1A1A1A"/>
                                                    <w:sz w:val="21"/>
                                                    <w:szCs w:val="21"/>
                                                    <w:lang w:val="en-US" w:eastAsia="el-GR"/>
                                                  </w:rPr>
                                                  <w:t>, combining </w:t>
                                                </w:r>
                                                <w:r w:rsidRPr="00817878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A1A1A"/>
                                                    <w:sz w:val="21"/>
                                                    <w:szCs w:val="21"/>
                                                    <w:lang w:val="en-US" w:eastAsia="el-GR"/>
                                                  </w:rPr>
                                                  <w:t>Live (On-site)</w:t>
                                                </w:r>
                                                <w:r w:rsidRPr="00817878">
                                                  <w:rPr>
                                                    <w:rFonts w:ascii="Arial" w:eastAsia="Times New Roman" w:hAnsi="Arial" w:cs="Arial"/>
                                                    <w:color w:val="1A1A1A"/>
                                                    <w:sz w:val="21"/>
                                                    <w:szCs w:val="21"/>
                                                    <w:lang w:val="en-US" w:eastAsia="el-GR"/>
                                                  </w:rPr>
                                                  <w:t> and </w:t>
                                                </w:r>
                                                <w:r w:rsidRPr="00817878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1A1A1A"/>
                                                    <w:sz w:val="21"/>
                                                    <w:szCs w:val="21"/>
                                                    <w:lang w:val="en-US" w:eastAsia="el-GR"/>
                                                  </w:rPr>
                                                  <w:t>Virtual (On-line)</w:t>
                                                </w:r>
                                                <w:r w:rsidRPr="00817878">
                                                  <w:rPr>
                                                    <w:rFonts w:ascii="Arial" w:eastAsia="Times New Roman" w:hAnsi="Arial" w:cs="Arial"/>
                                                    <w:color w:val="1A1A1A"/>
                                                    <w:sz w:val="21"/>
                                                    <w:szCs w:val="21"/>
                                                    <w:lang w:val="en-US" w:eastAsia="el-GR"/>
                                                  </w:rPr>
                                                  <w:t> presentations and participation.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33232D9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val="en-US" w:eastAsia="el-G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9FF2E6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6D0A1C" w14:textId="77777777" w:rsidR="00817878" w:rsidRPr="00817878" w:rsidRDefault="00817878" w:rsidP="008178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l-GR"/>
                                </w:rPr>
                              </w:pPr>
                            </w:p>
                          </w:tc>
                        </w:tr>
                        <w:tr w:rsidR="00817878" w:rsidRPr="00817878" w14:paraId="193AAA3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4D5CD89" w14:textId="77777777" w:rsidR="00817878" w:rsidRPr="00817878" w:rsidRDefault="00817878" w:rsidP="00817878">
                              <w:pPr>
                                <w:spacing w:after="0" w:line="360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999999"/>
                                  <w:sz w:val="24"/>
                                  <w:szCs w:val="24"/>
                                  <w:lang w:val="en-US" w:eastAsia="el-GR"/>
                                </w:rPr>
                              </w:pPr>
                              <w:r w:rsidRPr="00817878">
                                <w:rPr>
                                  <w:rFonts w:ascii="Arial" w:eastAsia="Times New Roman" w:hAnsi="Arial" w:cs="Arial"/>
                                  <w:color w:val="999999"/>
                                  <w:sz w:val="24"/>
                                  <w:szCs w:val="24"/>
                                  <w:lang w:val="en-US" w:eastAsia="el-GR"/>
                                </w:rPr>
                                <w:t> </w:t>
                              </w:r>
                            </w:p>
                          </w:tc>
                        </w:tr>
                        <w:tr w:rsidR="00817878" w:rsidRPr="00817878" w14:paraId="792427FD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AA077E3" w14:textId="77777777" w:rsidR="00817878" w:rsidRPr="00817878" w:rsidRDefault="00817878" w:rsidP="00817878">
                              <w:pPr>
                                <w:spacing w:after="0" w:line="360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999999"/>
                                  <w:sz w:val="24"/>
                                  <w:szCs w:val="24"/>
                                  <w:lang w:val="en-US" w:eastAsia="el-GR"/>
                                </w:rPr>
                              </w:pPr>
                              <w:r w:rsidRPr="00817878">
                                <w:rPr>
                                  <w:rFonts w:ascii="Arial" w:eastAsia="Times New Roman" w:hAnsi="Arial" w:cs="Arial"/>
                                  <w:color w:val="999999"/>
                                  <w:sz w:val="24"/>
                                  <w:szCs w:val="24"/>
                                  <w:lang w:val="en-US" w:eastAsia="el-GR"/>
                                </w:rPr>
                                <w:t> </w:t>
                              </w:r>
                            </w:p>
                          </w:tc>
                        </w:tr>
                        <w:tr w:rsidR="00817878" w:rsidRPr="00817878" w14:paraId="3275D7BE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B1EFDBB" w14:textId="77777777" w:rsidR="00817878" w:rsidRPr="00817878" w:rsidRDefault="00817878" w:rsidP="00817878">
                              <w:pPr>
                                <w:spacing w:after="0" w:line="432" w:lineRule="atLeast"/>
                                <w:jc w:val="center"/>
                                <w:outlineLvl w:val="1"/>
                                <w:rPr>
                                  <w:rFonts w:ascii="Arial" w:eastAsia="Times New Roman" w:hAnsi="Arial" w:cs="Arial"/>
                                  <w:color w:val="333333"/>
                                  <w:sz w:val="36"/>
                                  <w:szCs w:val="36"/>
                                  <w:lang w:val="en-US" w:eastAsia="el-GR"/>
                                </w:rPr>
                              </w:pP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36"/>
                                  <w:szCs w:val="36"/>
                                  <w:lang w:val="en-US" w:eastAsia="el-GR"/>
                                </w:rPr>
                                <w:t>ISSON21 in Hybrid mode (Live &amp; Virtual)</w:t>
                              </w:r>
                            </w:p>
                            <w:p w14:paraId="6EF8F3A1" w14:textId="77777777" w:rsidR="00817878" w:rsidRPr="00817878" w:rsidRDefault="00817878" w:rsidP="008178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l-GR"/>
                                </w:rPr>
                              </w:pPr>
                              <w:r w:rsidRPr="00817878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l-GR"/>
                                </w:rPr>
                                <w:t> </w:t>
                              </w:r>
                            </w:p>
                            <w:p w14:paraId="5FA75BB3" w14:textId="77777777" w:rsidR="00817878" w:rsidRPr="00817878" w:rsidRDefault="00817878" w:rsidP="00817878">
                              <w:pPr>
                                <w:spacing w:after="0" w:line="432" w:lineRule="atLeast"/>
                                <w:jc w:val="center"/>
                                <w:outlineLvl w:val="1"/>
                                <w:rPr>
                                  <w:rFonts w:ascii="Arial" w:eastAsia="Times New Roman" w:hAnsi="Arial" w:cs="Arial"/>
                                  <w:color w:val="333333"/>
                                  <w:sz w:val="36"/>
                                  <w:szCs w:val="36"/>
                                  <w:lang w:val="en-US" w:eastAsia="el-GR"/>
                                </w:rPr>
                              </w:pP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36"/>
                                  <w:szCs w:val="36"/>
                                  <w:lang w:val="en-US" w:eastAsia="el-GR"/>
                                </w:rPr>
                                <w:t>Submit your Abstracts until </w:t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333333"/>
                                  <w:sz w:val="36"/>
                                  <w:szCs w:val="36"/>
                                  <w:lang w:val="en-US" w:eastAsia="el-GR"/>
                                </w:rPr>
                                <w:t>April 26th 2021</w:t>
                              </w:r>
                            </w:p>
                          </w:tc>
                        </w:tr>
                      </w:tbl>
                      <w:p w14:paraId="6DE25535" w14:textId="77777777" w:rsidR="00817878" w:rsidRPr="00817878" w:rsidRDefault="00817878" w:rsidP="0081787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l-GR"/>
                          </w:rPr>
                        </w:pPr>
                      </w:p>
                    </w:tc>
                  </w:tr>
                </w:tbl>
                <w:p w14:paraId="581DE270" w14:textId="77777777" w:rsidR="00817878" w:rsidRPr="00817878" w:rsidRDefault="00817878" w:rsidP="008178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l-GR"/>
                    </w:rPr>
                  </w:pPr>
                </w:p>
              </w:tc>
            </w:tr>
            <w:tr w:rsidR="00817878" w:rsidRPr="00817878" w14:paraId="097568EF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tbl>
                  <w:tblPr>
                    <w:tblW w:w="975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875"/>
                    <w:gridCol w:w="4875"/>
                  </w:tblGrid>
                  <w:tr w:rsidR="00817878" w:rsidRPr="00817878" w14:paraId="620976BB" w14:textId="77777777">
                    <w:tc>
                      <w:tcPr>
                        <w:tcW w:w="2500" w:type="pct"/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75"/>
                        </w:tblGrid>
                        <w:tr w:rsidR="00817878" w:rsidRPr="00817878" w14:paraId="4FBE1619" w14:textId="77777777">
                          <w:tc>
                            <w:tcPr>
                              <w:tcW w:w="4875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875"/>
                              </w:tblGrid>
                              <w:tr w:rsidR="00817878" w:rsidRPr="00817878" w14:paraId="622B6ABD" w14:textId="77777777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750" w:type="pct"/>
                                      <w:jc w:val="righ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31"/>
                                    </w:tblGrid>
                                    <w:tr w:rsidR="00817878" w:rsidRPr="00817878" w14:paraId="21C04A97" w14:textId="77777777">
                                      <w:trPr>
                                        <w:trHeight w:val="15"/>
                                        <w:jc w:val="right"/>
                                      </w:trPr>
                                      <w:tc>
                                        <w:tcPr>
                                          <w:tcW w:w="720" w:type="dxa"/>
                                          <w:tcBorders>
                                            <w:bottom w:val="single" w:sz="18" w:space="0" w:color="8598B2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14:paraId="3C158C9E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val="en-US"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val="en-US" w:eastAsia="el-GR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8FA3761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val="en-US" w:eastAsia="el-G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AAC115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l-GR"/>
                                </w:rPr>
                              </w:pPr>
                            </w:p>
                          </w:tc>
                        </w:tr>
                      </w:tbl>
                      <w:p w14:paraId="4A62A442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l-GR"/>
                          </w:rPr>
                        </w:pPr>
                      </w:p>
                    </w:tc>
                    <w:tc>
                      <w:tcPr>
                        <w:tcW w:w="2500" w:type="pct"/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75"/>
                        </w:tblGrid>
                        <w:tr w:rsidR="00817878" w:rsidRPr="00817878" w14:paraId="171D20CA" w14:textId="77777777">
                          <w:tc>
                            <w:tcPr>
                              <w:tcW w:w="4875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875"/>
                              </w:tblGrid>
                              <w:tr w:rsidR="00817878" w:rsidRPr="00817878" w14:paraId="14E0390E" w14:textId="77777777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0" w:type="dxa"/>
                                      <w:bottom w:w="75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75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31"/>
                                    </w:tblGrid>
                                    <w:tr w:rsidR="00817878" w:rsidRPr="00817878" w14:paraId="69B2E8B5" w14:textId="77777777">
                                      <w:trPr>
                                        <w:trHeight w:val="15"/>
                                      </w:trPr>
                                      <w:tc>
                                        <w:tcPr>
                                          <w:tcW w:w="720" w:type="dxa"/>
                                          <w:tcBorders>
                                            <w:bottom w:val="single" w:sz="18" w:space="0" w:color="2E3951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14:paraId="45445663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val="en-US"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val="en-US" w:eastAsia="el-GR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F96524E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val="en-US" w:eastAsia="el-G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F982D5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l-GR"/>
                                </w:rPr>
                              </w:pPr>
                            </w:p>
                          </w:tc>
                        </w:tr>
                      </w:tbl>
                      <w:p w14:paraId="537F9F27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l-GR"/>
                          </w:rPr>
                        </w:pPr>
                      </w:p>
                    </w:tc>
                  </w:tr>
                </w:tbl>
                <w:p w14:paraId="201CBC6D" w14:textId="77777777" w:rsidR="00817878" w:rsidRPr="00817878" w:rsidRDefault="00817878" w:rsidP="008178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l-GR"/>
                    </w:rPr>
                  </w:pPr>
                </w:p>
              </w:tc>
            </w:tr>
          </w:tbl>
          <w:p w14:paraId="7847494D" w14:textId="77777777" w:rsidR="00817878" w:rsidRPr="00817878" w:rsidRDefault="00817878" w:rsidP="008178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val="en-US" w:eastAsia="el-GR"/>
              </w:rPr>
            </w:pPr>
          </w:p>
        </w:tc>
      </w:tr>
    </w:tbl>
    <w:p w14:paraId="1C96C2DB" w14:textId="77777777" w:rsidR="00817878" w:rsidRPr="00817878" w:rsidRDefault="00817878" w:rsidP="0081787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eastAsia="el-GR"/>
        </w:rPr>
      </w:pPr>
    </w:p>
    <w:tbl>
      <w:tblPr>
        <w:tblW w:w="21600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0"/>
      </w:tblGrid>
      <w:tr w:rsidR="00817878" w:rsidRPr="00817878" w14:paraId="44C1B9FE" w14:textId="77777777" w:rsidTr="00817878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75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06"/>
            </w:tblGrid>
            <w:tr w:rsidR="00817878" w:rsidRPr="00817878" w14:paraId="420D7E7A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50" w:type="dxa"/>
                    <w:left w:w="300" w:type="dxa"/>
                    <w:bottom w:w="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506"/>
                  </w:tblGrid>
                  <w:tr w:rsidR="00817878" w:rsidRPr="00817878" w14:paraId="08F32B24" w14:textId="77777777">
                    <w:tc>
                      <w:tcPr>
                        <w:tcW w:w="8400" w:type="dxa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506"/>
                        </w:tblGrid>
                        <w:tr w:rsidR="00817878" w:rsidRPr="00817878" w14:paraId="3DC7C19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5EBE18BC" w14:textId="77777777" w:rsidR="00817878" w:rsidRPr="00817878" w:rsidRDefault="00817878" w:rsidP="00817878">
                              <w:pPr>
                                <w:spacing w:after="0" w:line="360" w:lineRule="atLeast"/>
                                <w:jc w:val="center"/>
                                <w:rPr>
                                  <w:rFonts w:ascii="Arial" w:eastAsia="Times New Roman" w:hAnsi="Arial" w:cs="Arial"/>
                                  <w:color w:val="999999"/>
                                  <w:sz w:val="24"/>
                                  <w:szCs w:val="24"/>
                                  <w:lang w:val="en-US" w:eastAsia="el-GR"/>
                                </w:rPr>
                              </w:pPr>
                              <w:r w:rsidRPr="00817878">
                                <w:rPr>
                                  <w:rFonts w:ascii="Arial" w:eastAsia="Times New Roman" w:hAnsi="Arial" w:cs="Arial"/>
                                  <w:color w:val="999999"/>
                                  <w:sz w:val="24"/>
                                  <w:szCs w:val="24"/>
                                  <w:lang w:val="en-US" w:eastAsia="el-GR"/>
                                </w:rPr>
                                <w:t> </w:t>
                              </w:r>
                            </w:p>
                          </w:tc>
                        </w:tr>
                        <w:tr w:rsidR="00817878" w:rsidRPr="00817878" w14:paraId="2ACCB454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35A5070" w14:textId="77777777" w:rsidR="00817878" w:rsidRPr="00817878" w:rsidRDefault="00817878" w:rsidP="00817878">
                              <w:pPr>
                                <w:spacing w:after="0" w:line="360" w:lineRule="atLeast"/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</w:pPr>
                              <w:hyperlink r:id="rId6" w:tgtFrame="_blank" w:history="1">
                                <w:r w:rsidRPr="00817878">
                                  <w:rPr>
                                    <w:rFonts w:ascii="Arial" w:eastAsia="Times New Roman" w:hAnsi="Arial" w:cs="Arial"/>
                                    <w:color w:val="3E8EB8"/>
                                    <w:sz w:val="24"/>
                                    <w:szCs w:val="24"/>
                                    <w:u w:val="single"/>
                                    <w:lang w:val="en-US" w:eastAsia="el-GR"/>
                                  </w:rPr>
                                  <w:t>ISSON Summer Schools</w:t>
                                </w:r>
                              </w:hyperlink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t>, in the framework of </w:t>
                              </w:r>
                              <w:hyperlink r:id="rId7" w:tgtFrame="_blank" w:history="1">
                                <w:r w:rsidRPr="00817878">
                                  <w:rPr>
                                    <w:rFonts w:ascii="Arial" w:eastAsia="Times New Roman" w:hAnsi="Arial" w:cs="Arial"/>
                                    <w:color w:val="3E8EB8"/>
                                    <w:sz w:val="24"/>
                                    <w:szCs w:val="24"/>
                                    <w:u w:val="single"/>
                                    <w:lang w:val="en-US" w:eastAsia="el-GR"/>
                                  </w:rPr>
                                  <w:t>NANOTEXNOLOGY 2021</w:t>
                                </w:r>
                              </w:hyperlink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t xml:space="preserve"> multi-event, give the opportunity to young researchers, early-career scientists and engineers to participate in a series of advanced lectures on the emerging fields of Nanosciences &amp; Nanotechnologies, Organic </w:t>
                              </w:r>
                              <w:r w:rsidRPr="00817878">
                                <w:rPr>
                                  <w:rFonts w:ascii="Arial" w:eastAsia="Times New Roman" w:hAnsi="Arial" w:cs="Arial"/>
                                  <w:color w:val="333333"/>
                                  <w:sz w:val="24"/>
                                  <w:szCs w:val="24"/>
                                  <w:lang w:val="en-US" w:eastAsia="el-GR"/>
                                </w:rPr>
                                <w:lastRenderedPageBreak/>
                                <w:t>Electronics and Nanomedicine. During ISSON, top class Experts from Universities, Research Institutions and the Industry worldwide will share their experience, parallel to demonstrations of state-of-the-art techniques and tutorials.</w:t>
                              </w:r>
                            </w:p>
                          </w:tc>
                        </w:tr>
                        <w:tr w:rsidR="00817878" w:rsidRPr="00817878" w14:paraId="3CAD513F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A2EB39D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l-GR"/>
                                </w:rPr>
                              </w:pPr>
                              <w:r w:rsidRPr="00817878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l-GR"/>
                                </w:rPr>
                                <w:lastRenderedPageBreak/>
                                <w:t> </w:t>
                              </w:r>
                            </w:p>
                          </w:tc>
                        </w:tr>
                        <w:tr w:rsidR="00817878" w:rsidRPr="00817878" w14:paraId="48BA90C5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75" w:type="dxa"/>
                                <w:bottom w:w="375" w:type="dxa"/>
                                <w:right w:w="375" w:type="dxa"/>
                              </w:tcMar>
                              <w:vAlign w:val="center"/>
                              <w:hideMark/>
                            </w:tcPr>
                            <w:p w14:paraId="6012B51A" w14:textId="77777777" w:rsidR="00817878" w:rsidRPr="00817878" w:rsidRDefault="00817878" w:rsidP="008178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  <w:r w:rsidRPr="00817878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l-GR"/>
                                </w:rPr>
                                <w:drawing>
                                  <wp:inline distT="0" distB="0" distL="0" distR="0" wp14:anchorId="1C3723B0" wp14:editId="0A60CDB7">
                                    <wp:extent cx="6195060" cy="2080260"/>
                                    <wp:effectExtent l="0" t="0" r="0" b="0"/>
                                    <wp:docPr id="2" name="Εικόνα 2" descr="ISSON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ISSON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95060" cy="20802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850A5BE" w14:textId="77777777" w:rsidR="00817878" w:rsidRPr="00817878" w:rsidRDefault="00817878" w:rsidP="0081787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</w:tbl>
                <w:p w14:paraId="73CAB1A2" w14:textId="77777777" w:rsidR="00817878" w:rsidRPr="00817878" w:rsidRDefault="00817878" w:rsidP="008178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l-GR"/>
                    </w:rPr>
                  </w:pPr>
                </w:p>
              </w:tc>
            </w:tr>
          </w:tbl>
          <w:p w14:paraId="1AB9D415" w14:textId="77777777" w:rsidR="00817878" w:rsidRPr="00817878" w:rsidRDefault="00817878" w:rsidP="00817878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27"/>
                <w:szCs w:val="27"/>
                <w:lang w:eastAsia="el-GR"/>
              </w:rPr>
            </w:pPr>
          </w:p>
          <w:tbl>
            <w:tblPr>
              <w:tblW w:w="975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50"/>
            </w:tblGrid>
            <w:tr w:rsidR="00817878" w:rsidRPr="00817878" w14:paraId="7EF71868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300" w:type="dxa"/>
                    <w:left w:w="300" w:type="dxa"/>
                    <w:bottom w:w="300" w:type="dxa"/>
                    <w:right w:w="300" w:type="dxa"/>
                  </w:tcMar>
                  <w:vAlign w:val="center"/>
                  <w:hideMark/>
                </w:tcPr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65"/>
                    <w:gridCol w:w="300"/>
                  </w:tblGrid>
                  <w:tr w:rsidR="00817878" w:rsidRPr="00817878" w14:paraId="0BC5F41D" w14:textId="77777777">
                    <w:tc>
                      <w:tcPr>
                        <w:tcW w:w="2865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65"/>
                        </w:tblGrid>
                        <w:tr w:rsidR="00817878" w:rsidRPr="00817878" w14:paraId="24123F5F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609E139" w14:textId="77777777" w:rsidR="00817878" w:rsidRPr="00817878" w:rsidRDefault="00817878" w:rsidP="008178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el-GR"/>
                                </w:rPr>
                              </w:pPr>
                              <w:r w:rsidRPr="00817878">
                                <w:rPr>
                                  <w:rFonts w:ascii="Arial" w:eastAsia="Times New Roman" w:hAnsi="Arial" w:cs="Arial"/>
                                  <w:noProof/>
                                  <w:color w:val="3E8EB8"/>
                                  <w:sz w:val="24"/>
                                  <w:szCs w:val="24"/>
                                  <w:lang w:eastAsia="el-GR"/>
                                </w:rPr>
                                <w:drawing>
                                  <wp:inline distT="0" distB="0" distL="0" distR="0" wp14:anchorId="3EC0907D" wp14:editId="7C73EF49">
                                    <wp:extent cx="1524000" cy="601980"/>
                                    <wp:effectExtent l="0" t="0" r="0" b="7620"/>
                                    <wp:docPr id="3" name="Εικόνα 3" descr="ISSON21 School 1">
                                      <a:hlinkClick xmlns:a="http://schemas.openxmlformats.org/drawingml/2006/main" r:id="rId9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ISSON21 School 1">
                                              <a:hlinkClick r:id="rId9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0" cy="601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B15D60F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  <w:tc>
                      <w:tcPr>
                        <w:tcW w:w="300" w:type="dxa"/>
                        <w:vAlign w:val="center"/>
                        <w:hideMark/>
                      </w:tcPr>
                      <w:p w14:paraId="3FC1E048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</w:pPr>
                        <w:r w:rsidRPr="0081787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  <w:t> </w:t>
                        </w:r>
                      </w:p>
                    </w:tc>
                  </w:tr>
                </w:tbl>
                <w:p w14:paraId="4432BABA" w14:textId="77777777" w:rsidR="00817878" w:rsidRPr="00817878" w:rsidRDefault="00817878" w:rsidP="008178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l-GR"/>
                    </w:rPr>
                  </w:pPr>
                </w:p>
                <w:tbl>
                  <w:tblPr>
                    <w:tblpPr w:leftFromText="45" w:rightFromText="45" w:vertAnchor="text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50"/>
                  </w:tblGrid>
                  <w:tr w:rsidR="00817878" w:rsidRPr="00817878" w14:paraId="303F83EA" w14:textId="77777777">
                    <w:tc>
                      <w:tcPr>
                        <w:tcW w:w="285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50"/>
                        </w:tblGrid>
                        <w:tr w:rsidR="00817878" w:rsidRPr="00817878" w14:paraId="48251C98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9324244" w14:textId="77777777" w:rsidR="00817878" w:rsidRPr="00817878" w:rsidRDefault="00817878" w:rsidP="008178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el-GR"/>
                                </w:rPr>
                              </w:pPr>
                              <w:r w:rsidRPr="00817878">
                                <w:rPr>
                                  <w:rFonts w:ascii="Arial" w:eastAsia="Times New Roman" w:hAnsi="Arial" w:cs="Arial"/>
                                  <w:noProof/>
                                  <w:color w:val="3E8EB8"/>
                                  <w:sz w:val="24"/>
                                  <w:szCs w:val="24"/>
                                  <w:lang w:eastAsia="el-GR"/>
                                </w:rPr>
                                <w:drawing>
                                  <wp:inline distT="0" distB="0" distL="0" distR="0" wp14:anchorId="06AFC899" wp14:editId="20AF397A">
                                    <wp:extent cx="1524000" cy="601980"/>
                                    <wp:effectExtent l="0" t="0" r="0" b="7620"/>
                                    <wp:docPr id="4" name="Εικόνα 4" descr="ISSON21 School 2">
                                      <a:hlinkClick xmlns:a="http://schemas.openxmlformats.org/drawingml/2006/main" r:id="rId11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ISSON21 School 2">
                                              <a:hlinkClick r:id="rId11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0" cy="601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2C6D0A7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</w:tbl>
                <w:tbl>
                  <w:tblPr>
                    <w:tblpPr w:leftFromText="45" w:rightFromText="45" w:vertAnchor="text" w:tblpXSpec="right" w:tblpYSpec="center"/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50"/>
                  </w:tblGrid>
                  <w:tr w:rsidR="00817878" w:rsidRPr="00817878" w14:paraId="405D5B67" w14:textId="77777777">
                    <w:tc>
                      <w:tcPr>
                        <w:tcW w:w="2850" w:type="dxa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50"/>
                        </w:tblGrid>
                        <w:tr w:rsidR="00817878" w:rsidRPr="00817878" w14:paraId="19EEFEA1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FB47B68" w14:textId="77777777" w:rsidR="00817878" w:rsidRPr="00817878" w:rsidRDefault="00817878" w:rsidP="008178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"/>
                                  <w:szCs w:val="2"/>
                                  <w:lang w:eastAsia="el-GR"/>
                                </w:rPr>
                              </w:pPr>
                              <w:r w:rsidRPr="00817878">
                                <w:rPr>
                                  <w:rFonts w:ascii="Arial" w:eastAsia="Times New Roman" w:hAnsi="Arial" w:cs="Arial"/>
                                  <w:noProof/>
                                  <w:color w:val="3E8EB8"/>
                                  <w:sz w:val="24"/>
                                  <w:szCs w:val="24"/>
                                  <w:lang w:eastAsia="el-GR"/>
                                </w:rPr>
                                <w:drawing>
                                  <wp:inline distT="0" distB="0" distL="0" distR="0" wp14:anchorId="7D3CB104" wp14:editId="1C5FF365">
                                    <wp:extent cx="1524000" cy="601980"/>
                                    <wp:effectExtent l="0" t="0" r="0" b="7620"/>
                                    <wp:docPr id="5" name="Εικόνα 5" descr="ISSON21 School 3">
                                      <a:hlinkClick xmlns:a="http://schemas.openxmlformats.org/drawingml/2006/main" r:id="rId13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ISSON21 School 3">
                                              <a:hlinkClick r:id="rId13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24000" cy="601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0AB22A9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</w:tbl>
                <w:p w14:paraId="58884620" w14:textId="77777777" w:rsidR="00817878" w:rsidRPr="00817878" w:rsidRDefault="00817878" w:rsidP="008178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l-GR"/>
                    </w:rPr>
                  </w:pPr>
                </w:p>
              </w:tc>
            </w:tr>
          </w:tbl>
          <w:p w14:paraId="6870455D" w14:textId="77777777" w:rsidR="00817878" w:rsidRPr="00817878" w:rsidRDefault="00817878" w:rsidP="00817878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27"/>
                <w:szCs w:val="27"/>
                <w:lang w:eastAsia="el-GR"/>
              </w:rPr>
            </w:pPr>
          </w:p>
          <w:tbl>
            <w:tblPr>
              <w:tblW w:w="216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817878" w:rsidRPr="00817878" w14:paraId="2C35A723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75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0"/>
                  </w:tblGrid>
                  <w:tr w:rsidR="00817878" w:rsidRPr="00817878" w14:paraId="7BA27EEB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30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50"/>
                        </w:tblGrid>
                        <w:tr w:rsidR="00817878" w:rsidRPr="00817878" w14:paraId="27C1142B" w14:textId="77777777">
                          <w:tc>
                            <w:tcPr>
                              <w:tcW w:w="8400" w:type="dxa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150"/>
                              </w:tblGrid>
                              <w:tr w:rsidR="00817878" w:rsidRPr="00817878" w14:paraId="50F7424E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621FD18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817878" w:rsidRPr="00817878" w14:paraId="76A39DFF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375" w:type="dxa"/>
                                      <w:bottom w:w="375" w:type="dxa"/>
                                      <w:right w:w="375" w:type="dxa"/>
                                    </w:tcMar>
                                    <w:vAlign w:val="center"/>
                                    <w:hideMark/>
                                  </w:tcPr>
                                  <w:p w14:paraId="38B79A34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single" w:sz="2" w:space="0" w:color="auto" w:frame="1"/>
                                        <w:shd w:val="clear" w:color="auto" w:fill="8598B2"/>
                                        <w:lang w:eastAsia="el-GR"/>
                                      </w:rPr>
                                      <w:fldChar w:fldCharType="begin"/>
                                    </w:r>
                                    <w:r w:rsidRPr="0081787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single" w:sz="2" w:space="0" w:color="auto" w:frame="1"/>
                                        <w:shd w:val="clear" w:color="auto" w:fill="8598B2"/>
                                        <w:lang w:val="en-US" w:eastAsia="el-GR"/>
                                      </w:rPr>
                                      <w:instrText xml:space="preserve"> HYPERLINK "https://www.nanotexnology.com/sendy_n4n0/l/cPfow14Y892omcVZF763892dVPCA/ddJvaRkXRYCkIkkOq5M2mg/4vtYmo1w5Ft7W8c6KVuNAw" \t "_blank" </w:instrText>
                                    </w:r>
                                    <w:r w:rsidRPr="0081787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single" w:sz="2" w:space="0" w:color="auto" w:frame="1"/>
                                        <w:shd w:val="clear" w:color="auto" w:fill="8598B2"/>
                                        <w:lang w:eastAsia="el-GR"/>
                                      </w:rPr>
                                      <w:fldChar w:fldCharType="separate"/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FFFFFF"/>
                                        <w:sz w:val="32"/>
                                        <w:szCs w:val="32"/>
                                        <w:u w:val="single"/>
                                        <w:bdr w:val="single" w:sz="48" w:space="0" w:color="8598B2" w:frame="1"/>
                                        <w:shd w:val="clear" w:color="auto" w:fill="8598B2"/>
                                        <w:lang w:val="en-US" w:eastAsia="el-GR"/>
                                      </w:rPr>
                                      <w:t>Check out the tentative ISSON21 Lecturers list +</w:t>
                                    </w:r>
                                    <w:r w:rsidRPr="0081787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bdr w:val="single" w:sz="2" w:space="0" w:color="auto" w:frame="1"/>
                                        <w:shd w:val="clear" w:color="auto" w:fill="8598B2"/>
                                        <w:lang w:eastAsia="el-GR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</w:tbl>
                            <w:p w14:paraId="7DF1290F" w14:textId="77777777" w:rsidR="00817878" w:rsidRPr="00817878" w:rsidRDefault="00817878" w:rsidP="008178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l-GR"/>
                                </w:rPr>
                              </w:pPr>
                            </w:p>
                          </w:tc>
                        </w:tr>
                      </w:tbl>
                      <w:p w14:paraId="352F88DE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l-GR"/>
                          </w:rPr>
                        </w:pPr>
                      </w:p>
                    </w:tc>
                  </w:tr>
                </w:tbl>
                <w:p w14:paraId="23EBE825" w14:textId="77777777" w:rsidR="00817878" w:rsidRPr="00817878" w:rsidRDefault="00817878" w:rsidP="00817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l-GR"/>
                    </w:rPr>
                  </w:pPr>
                </w:p>
              </w:tc>
            </w:tr>
          </w:tbl>
          <w:p w14:paraId="2159BF6F" w14:textId="77777777" w:rsidR="00817878" w:rsidRPr="00817878" w:rsidRDefault="00817878" w:rsidP="00817878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27"/>
                <w:szCs w:val="27"/>
                <w:lang w:val="en-US" w:eastAsia="el-GR"/>
              </w:rPr>
            </w:pPr>
          </w:p>
          <w:tbl>
            <w:tblPr>
              <w:tblW w:w="216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817878" w:rsidRPr="00817878" w14:paraId="46802D61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B11D760" w14:textId="77777777" w:rsidR="00817878" w:rsidRPr="00817878" w:rsidRDefault="00817878" w:rsidP="00817878">
                  <w:pPr>
                    <w:spacing w:after="0" w:line="360" w:lineRule="atLeast"/>
                    <w:jc w:val="center"/>
                    <w:rPr>
                      <w:rFonts w:ascii="Arial" w:eastAsia="Times New Roman" w:hAnsi="Arial" w:cs="Arial"/>
                      <w:color w:val="999999"/>
                      <w:sz w:val="24"/>
                      <w:szCs w:val="24"/>
                      <w:lang w:val="en-US" w:eastAsia="el-GR"/>
                    </w:rPr>
                  </w:pPr>
                  <w:r w:rsidRPr="00817878">
                    <w:rPr>
                      <w:rFonts w:ascii="Arial" w:eastAsia="Times New Roman" w:hAnsi="Arial" w:cs="Arial"/>
                      <w:color w:val="999999"/>
                      <w:sz w:val="24"/>
                      <w:szCs w:val="24"/>
                      <w:lang w:val="en-US" w:eastAsia="el-GR"/>
                    </w:rPr>
                    <w:t> </w:t>
                  </w:r>
                </w:p>
              </w:tc>
            </w:tr>
            <w:tr w:rsidR="00817878" w:rsidRPr="00817878" w14:paraId="147CD256" w14:textId="77777777">
              <w:trPr>
                <w:jc w:val="center"/>
              </w:trPr>
              <w:tc>
                <w:tcPr>
                  <w:tcW w:w="0" w:type="auto"/>
                  <w:tcMar>
                    <w:top w:w="150" w:type="dxa"/>
                    <w:left w:w="375" w:type="dxa"/>
                    <w:bottom w:w="375" w:type="dxa"/>
                    <w:right w:w="375" w:type="dxa"/>
                  </w:tcMar>
                  <w:vAlign w:val="center"/>
                  <w:hideMark/>
                </w:tcPr>
                <w:p w14:paraId="3E59C239" w14:textId="77777777" w:rsidR="00817878" w:rsidRPr="00817878" w:rsidRDefault="00817878" w:rsidP="00817878">
                  <w:pPr>
                    <w:spacing w:after="0" w:line="360" w:lineRule="atLeast"/>
                    <w:jc w:val="center"/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  <w:lang w:val="en-US" w:eastAsia="el-GR"/>
                    </w:rPr>
                  </w:pPr>
                  <w:r w:rsidRPr="00817878">
                    <w:rPr>
                      <w:rFonts w:ascii="Arial" w:eastAsia="Times New Roman" w:hAnsi="Arial" w:cs="Arial"/>
                      <w:color w:val="333333"/>
                      <w:sz w:val="24"/>
                      <w:szCs w:val="24"/>
                      <w:lang w:val="en-US" w:eastAsia="el-GR"/>
                    </w:rPr>
                    <w:t>World Class Keynote/Invited Speakers and Exhibitors have already confirmed their participation!</w:t>
                  </w:r>
                </w:p>
              </w:tc>
            </w:tr>
            <w:tr w:rsidR="00817878" w:rsidRPr="00817878" w14:paraId="16E731DA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75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256"/>
                  </w:tblGrid>
                  <w:tr w:rsidR="00817878" w:rsidRPr="00817878" w14:paraId="2BCB389F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14:paraId="139DE79D" w14:textId="77777777" w:rsidR="00817878" w:rsidRPr="00817878" w:rsidRDefault="00817878" w:rsidP="0081787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  <w:szCs w:val="24"/>
                            <w:lang w:eastAsia="el-GR"/>
                          </w:rPr>
                        </w:pPr>
                        <w:r w:rsidRPr="00817878">
                          <w:rPr>
                            <w:rFonts w:ascii="Arial" w:eastAsia="Times New Roman" w:hAnsi="Arial" w:cs="Arial"/>
                            <w:noProof/>
                            <w:color w:val="3E8EB8"/>
                            <w:sz w:val="24"/>
                            <w:szCs w:val="24"/>
                            <w:lang w:eastAsia="el-GR"/>
                          </w:rPr>
                          <w:lastRenderedPageBreak/>
                          <w:drawing>
                            <wp:inline distT="0" distB="0" distL="0" distR="0" wp14:anchorId="280936CB" wp14:editId="0487E011">
                              <wp:extent cx="12862560" cy="5715000"/>
                              <wp:effectExtent l="0" t="0" r="0" b="0"/>
                              <wp:docPr id="6" name="Εικόνα 6" descr="NANOTEXNOLOGY Speakers">
                                <a:hlinkClick xmlns:a="http://schemas.openxmlformats.org/drawingml/2006/main" r:id="rId1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NANOTEXNOLOGY Speakers">
                                        <a:hlinkClick r:id="rId1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62560" cy="5715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E47E349" w14:textId="77777777" w:rsidR="00817878" w:rsidRPr="00817878" w:rsidRDefault="00817878" w:rsidP="00817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l-GR"/>
                    </w:rPr>
                  </w:pPr>
                </w:p>
              </w:tc>
            </w:tr>
          </w:tbl>
          <w:p w14:paraId="3E7032DD" w14:textId="77777777" w:rsidR="00817878" w:rsidRPr="00817878" w:rsidRDefault="00817878" w:rsidP="00817878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27"/>
                <w:szCs w:val="27"/>
                <w:lang w:eastAsia="el-GR"/>
              </w:rPr>
            </w:pPr>
          </w:p>
          <w:tbl>
            <w:tblPr>
              <w:tblW w:w="216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817878" w:rsidRPr="00817878" w14:paraId="234DCD7E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750" w:type="dxa"/>
                    <w:jc w:val="center"/>
                    <w:shd w:val="clear" w:color="auto" w:fill="8598B2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0"/>
                  </w:tblGrid>
                  <w:tr w:rsidR="00817878" w:rsidRPr="00817878" w14:paraId="77E0886C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8598B2"/>
                        <w:tcMar>
                          <w:top w:w="180" w:type="dxa"/>
                          <w:left w:w="150" w:type="dxa"/>
                          <w:bottom w:w="120" w:type="dxa"/>
                          <w:right w:w="150" w:type="dxa"/>
                        </w:tcMar>
                        <w:vAlign w:val="center"/>
                        <w:hideMark/>
                      </w:tcPr>
                      <w:p w14:paraId="715C2ABD" w14:textId="77777777" w:rsidR="00817878" w:rsidRPr="00817878" w:rsidRDefault="00817878" w:rsidP="00817878">
                        <w:pPr>
                          <w:spacing w:after="0" w:line="360" w:lineRule="atLeast"/>
                          <w:jc w:val="center"/>
                          <w:rPr>
                            <w:rFonts w:ascii="Arial" w:eastAsia="Times New Roman" w:hAnsi="Arial" w:cs="Arial"/>
                            <w:color w:val="333333"/>
                            <w:sz w:val="24"/>
                            <w:szCs w:val="24"/>
                            <w:lang w:val="en-US" w:eastAsia="el-GR"/>
                          </w:rPr>
                        </w:pPr>
                        <w:hyperlink r:id="rId17" w:tgtFrame="_blank" w:history="1">
                          <w:r w:rsidRPr="00817878">
                            <w:rPr>
                              <w:rFonts w:ascii="Arial" w:eastAsia="Times New Roman" w:hAnsi="Arial" w:cs="Arial"/>
                              <w:color w:val="FFFFFF"/>
                              <w:sz w:val="24"/>
                              <w:szCs w:val="24"/>
                              <w:u w:val="single"/>
                              <w:lang w:val="en-US" w:eastAsia="el-GR"/>
                            </w:rPr>
                            <w:t>NANOTEXNOLOGY Keynote/Invited Speakers (tentative list) +</w:t>
                          </w:r>
                        </w:hyperlink>
                      </w:p>
                    </w:tc>
                  </w:tr>
                </w:tbl>
                <w:p w14:paraId="7BDE897F" w14:textId="77777777" w:rsidR="00817878" w:rsidRPr="00817878" w:rsidRDefault="00817878" w:rsidP="00817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el-GR"/>
                    </w:rPr>
                  </w:pPr>
                </w:p>
              </w:tc>
            </w:tr>
          </w:tbl>
          <w:p w14:paraId="7AD11417" w14:textId="77777777" w:rsidR="00817878" w:rsidRPr="00817878" w:rsidRDefault="00817878" w:rsidP="00817878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27"/>
                <w:szCs w:val="27"/>
                <w:lang w:val="en-US" w:eastAsia="el-GR"/>
              </w:rPr>
            </w:pPr>
          </w:p>
          <w:tbl>
            <w:tblPr>
              <w:tblW w:w="216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817878" w:rsidRPr="00817878" w14:paraId="16B24099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1FCB4D6" w14:textId="77777777" w:rsidR="00817878" w:rsidRPr="00817878" w:rsidRDefault="00817878" w:rsidP="00817878">
                  <w:pPr>
                    <w:spacing w:after="0" w:line="360" w:lineRule="atLeast"/>
                    <w:jc w:val="center"/>
                    <w:rPr>
                      <w:rFonts w:ascii="Arial" w:eastAsia="Times New Roman" w:hAnsi="Arial" w:cs="Arial"/>
                      <w:color w:val="999999"/>
                      <w:sz w:val="24"/>
                      <w:szCs w:val="24"/>
                      <w:lang w:val="en-US" w:eastAsia="el-GR"/>
                    </w:rPr>
                  </w:pPr>
                  <w:r w:rsidRPr="00817878">
                    <w:rPr>
                      <w:rFonts w:ascii="Arial" w:eastAsia="Times New Roman" w:hAnsi="Arial" w:cs="Arial"/>
                      <w:color w:val="999999"/>
                      <w:sz w:val="24"/>
                      <w:szCs w:val="24"/>
                      <w:lang w:val="en-US" w:eastAsia="el-GR"/>
                    </w:rPr>
                    <w:t> </w:t>
                  </w:r>
                </w:p>
              </w:tc>
            </w:tr>
            <w:tr w:rsidR="00817878" w:rsidRPr="00817878" w14:paraId="45E3A239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750" w:type="dxa"/>
                    <w:jc w:val="center"/>
                    <w:shd w:val="clear" w:color="auto" w:fill="E6EBE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0"/>
                  </w:tblGrid>
                  <w:tr w:rsidR="00817878" w:rsidRPr="00817878" w14:paraId="3F3C9528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6EBEF"/>
                        <w:tcMar>
                          <w:top w:w="300" w:type="dxa"/>
                          <w:left w:w="300" w:type="dxa"/>
                          <w:bottom w:w="300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50"/>
                        </w:tblGrid>
                        <w:tr w:rsidR="00817878" w:rsidRPr="00817878" w14:paraId="53B14D41" w14:textId="77777777">
                          <w:tc>
                            <w:tcPr>
                              <w:tcW w:w="40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8598B2"/>
                                  <w:left w:val="single" w:sz="6" w:space="0" w:color="8598B2"/>
                                  <w:bottom w:val="single" w:sz="6" w:space="0" w:color="8598B2"/>
                                  <w:right w:val="single" w:sz="6" w:space="0" w:color="8598B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34"/>
                              </w:tblGrid>
                              <w:tr w:rsidR="00817878" w:rsidRPr="00817878" w14:paraId="6EBE4FBA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30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14:paraId="4F64F2AA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outlineLvl w:val="2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val="en-US"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val="en-US" w:eastAsia="el-GR"/>
                                      </w:rPr>
                                      <w:t>Call for Abstracts</w:t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val="en-US" w:eastAsia="el-GR"/>
                                      </w:rPr>
                                      <w:br/>
                                      <w:t>Deadline - April 26, 2021</w:t>
                                    </w:r>
                                  </w:p>
                                </w:tc>
                              </w:tr>
                              <w:tr w:rsidR="00817878" w:rsidRPr="00817878" w14:paraId="3018BF0E" w14:textId="77777777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300" w:type="dxa"/>
                                      <w:bottom w:w="75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75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15"/>
                                    </w:tblGrid>
                                    <w:tr w:rsidR="00817878" w:rsidRPr="00817878" w14:paraId="6D63F88A" w14:textId="77777777">
                                      <w:trPr>
                                        <w:trHeight w:val="15"/>
                                        <w:jc w:val="center"/>
                                      </w:trPr>
                                      <w:tc>
                                        <w:tcPr>
                                          <w:tcW w:w="504" w:type="dxa"/>
                                          <w:tcBorders>
                                            <w:bottom w:val="single" w:sz="18" w:space="0" w:color="8598B2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14:paraId="160588F6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val="en-US"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val="en-US" w:eastAsia="el-GR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F42C8A9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val="en-US" w:eastAsia="el-GR"/>
                                      </w:rPr>
                                    </w:pPr>
                                  </w:p>
                                </w:tc>
                              </w:tr>
                              <w:tr w:rsidR="00817878" w:rsidRPr="00817878" w14:paraId="311AD559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14:paraId="406656C0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  <w:t xml:space="preserve">Become part of the exciting NANOTEXNOLOGY 2021 Program by submitting your </w:t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  <w:lastRenderedPageBreak/>
                                      <w:t>abstract for an oral or poster contribution!</w:t>
                                    </w:r>
                                  </w:p>
                                </w:tc>
                              </w:tr>
                              <w:tr w:rsidR="00817878" w:rsidRPr="00817878" w14:paraId="1DEC8376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300" w:type="dxa"/>
                                      <w:bottom w:w="30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14:paraId="6D7789C0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  <w:hyperlink r:id="rId18" w:tgtFrame="_blank" w:history="1"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bdr w:val="single" w:sz="48" w:space="0" w:color="E64C66" w:frame="1"/>
                                          <w:shd w:val="clear" w:color="auto" w:fill="E64C66"/>
                                          <w:lang w:eastAsia="el-GR"/>
                                        </w:rPr>
                                        <w:t>Submit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bdr w:val="single" w:sz="48" w:space="0" w:color="E64C66" w:frame="1"/>
                                          <w:shd w:val="clear" w:color="auto" w:fill="E64C66"/>
                                          <w:lang w:eastAsia="el-G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bdr w:val="single" w:sz="48" w:space="0" w:color="E64C66" w:frame="1"/>
                                          <w:shd w:val="clear" w:color="auto" w:fill="E64C66"/>
                                          <w:lang w:eastAsia="el-GR"/>
                                        </w:rPr>
                                        <w:t>your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bdr w:val="single" w:sz="48" w:space="0" w:color="E64C66" w:frame="1"/>
                                          <w:shd w:val="clear" w:color="auto" w:fill="E64C66"/>
                                          <w:lang w:eastAsia="el-G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bdr w:val="single" w:sz="48" w:space="0" w:color="E64C66" w:frame="1"/>
                                          <w:shd w:val="clear" w:color="auto" w:fill="E64C66"/>
                                          <w:lang w:eastAsia="el-GR"/>
                                        </w:rPr>
                                        <w:t>Abstract</w:t>
                                      </w:r>
                                      <w:proofErr w:type="spellEnd"/>
                                    </w:hyperlink>
                                  </w:p>
                                </w:tc>
                              </w:tr>
                            </w:tbl>
                            <w:p w14:paraId="157C1153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</w:tr>
                      </w:tbl>
                      <w:p w14:paraId="53EDA7FB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l-GR"/>
                          </w:rPr>
                        </w:pPr>
                      </w:p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50"/>
                        </w:tblGrid>
                        <w:tr w:rsidR="00817878" w:rsidRPr="00817878" w14:paraId="3F4936D9" w14:textId="77777777">
                          <w:tc>
                            <w:tcPr>
                              <w:tcW w:w="40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8598B2"/>
                                  <w:left w:val="single" w:sz="6" w:space="0" w:color="8598B2"/>
                                  <w:bottom w:val="single" w:sz="6" w:space="0" w:color="8598B2"/>
                                  <w:right w:val="single" w:sz="6" w:space="0" w:color="8598B2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34"/>
                              </w:tblGrid>
                              <w:tr w:rsidR="00817878" w:rsidRPr="00817878" w14:paraId="6BEA7D9E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300" w:type="dxa"/>
                                      <w:bottom w:w="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14:paraId="5F521B34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outlineLvl w:val="2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val="en-US"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val="en-US" w:eastAsia="el-GR"/>
                                      </w:rPr>
                                      <w:t>Early Bird Registration</w:t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val="en-US" w:eastAsia="el-GR"/>
                                      </w:rPr>
                                      <w:br/>
                                      <w:t>Deadline - May 24, 2021</w:t>
                                    </w:r>
                                  </w:p>
                                </w:tc>
                              </w:tr>
                              <w:tr w:rsidR="00817878" w:rsidRPr="00817878" w14:paraId="33A8E7DB" w14:textId="77777777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300" w:type="dxa"/>
                                      <w:bottom w:w="75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75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15"/>
                                    </w:tblGrid>
                                    <w:tr w:rsidR="00817878" w:rsidRPr="00817878" w14:paraId="042E136B" w14:textId="77777777">
                                      <w:trPr>
                                        <w:trHeight w:val="15"/>
                                        <w:jc w:val="center"/>
                                      </w:trPr>
                                      <w:tc>
                                        <w:tcPr>
                                          <w:tcW w:w="504" w:type="dxa"/>
                                          <w:tcBorders>
                                            <w:bottom w:val="single" w:sz="18" w:space="0" w:color="8598B2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14:paraId="1DE20D89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val="en-US"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val="en-US" w:eastAsia="el-GR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6ABB0C2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val="en-US" w:eastAsia="el-GR"/>
                                      </w:rPr>
                                    </w:pPr>
                                  </w:p>
                                </w:tc>
                              </w:tr>
                              <w:tr w:rsidR="00817878" w:rsidRPr="00817878" w14:paraId="5BDEE881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14:paraId="71D38D41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  <w:t xml:space="preserve">Grab the chance and register before May 24th to benefit from early registration rates! </w:t>
                                    </w:r>
                                    <w:proofErr w:type="spellStart"/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>Check</w:t>
                                    </w:r>
                                    <w:proofErr w:type="spellEnd"/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>out</w:t>
                                    </w:r>
                                    <w:proofErr w:type="spellEnd"/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>all</w:t>
                                    </w:r>
                                    <w:proofErr w:type="spellEnd"/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 xml:space="preserve"> the </w:t>
                                    </w:r>
                                    <w:proofErr w:type="spellStart"/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>available</w:t>
                                    </w:r>
                                    <w:proofErr w:type="spellEnd"/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>Registration</w:t>
                                    </w:r>
                                    <w:proofErr w:type="spellEnd"/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>Options</w:t>
                                    </w:r>
                                    <w:proofErr w:type="spellEnd"/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>!</w:t>
                                    </w:r>
                                  </w:p>
                                </w:tc>
                              </w:tr>
                              <w:tr w:rsidR="00817878" w:rsidRPr="00817878" w14:paraId="0882A2DC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300" w:type="dxa"/>
                                      <w:bottom w:w="300" w:type="dxa"/>
                                      <w:right w:w="300" w:type="dxa"/>
                                    </w:tcMar>
                                    <w:vAlign w:val="center"/>
                                    <w:hideMark/>
                                  </w:tcPr>
                                  <w:p w14:paraId="118A7A4D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  <w:hyperlink r:id="rId19" w:tgtFrame="_blank" w:history="1"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bdr w:val="single" w:sz="48" w:space="0" w:color="E64C66" w:frame="1"/>
                                          <w:shd w:val="clear" w:color="auto" w:fill="E64C66"/>
                                          <w:lang w:eastAsia="el-GR"/>
                                        </w:rPr>
                                        <w:t>Register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bdr w:val="single" w:sz="48" w:space="0" w:color="E64C66" w:frame="1"/>
                                          <w:shd w:val="clear" w:color="auto" w:fill="E64C66"/>
                                          <w:lang w:eastAsia="el-G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bdr w:val="single" w:sz="48" w:space="0" w:color="E64C66" w:frame="1"/>
                                          <w:shd w:val="clear" w:color="auto" w:fill="E64C66"/>
                                          <w:lang w:eastAsia="el-GR"/>
                                        </w:rPr>
                                        <w:t>Now</w:t>
                                      </w:r>
                                      <w:proofErr w:type="spellEnd"/>
                                    </w:hyperlink>
                                  </w:p>
                                </w:tc>
                              </w:tr>
                            </w:tbl>
                            <w:p w14:paraId="16AE7EF5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</w:tr>
                      </w:tbl>
                      <w:p w14:paraId="76CA055C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</w:tbl>
                <w:p w14:paraId="1232E764" w14:textId="77777777" w:rsidR="00817878" w:rsidRPr="00817878" w:rsidRDefault="00817878" w:rsidP="00817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l-GR"/>
                    </w:rPr>
                  </w:pPr>
                </w:p>
              </w:tc>
            </w:tr>
          </w:tbl>
          <w:p w14:paraId="48D335B4" w14:textId="77777777" w:rsidR="00817878" w:rsidRPr="00817878" w:rsidRDefault="00817878" w:rsidP="00817878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27"/>
                <w:szCs w:val="27"/>
                <w:lang w:eastAsia="el-GR"/>
              </w:rPr>
            </w:pPr>
          </w:p>
          <w:tbl>
            <w:tblPr>
              <w:tblW w:w="216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817878" w:rsidRPr="00817878" w14:paraId="7FD133D6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75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0"/>
                  </w:tblGrid>
                  <w:tr w:rsidR="00817878" w:rsidRPr="00817878" w14:paraId="6F854E53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30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50"/>
                        </w:tblGrid>
                        <w:tr w:rsidR="00817878" w:rsidRPr="00817878" w14:paraId="3E7151B1" w14:textId="77777777">
                          <w:tc>
                            <w:tcPr>
                              <w:tcW w:w="8400" w:type="dxa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150"/>
                              </w:tblGrid>
                              <w:tr w:rsidR="00817878" w:rsidRPr="00817878" w14:paraId="0ADD35B3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9C021CA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999999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999999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817878" w:rsidRPr="00817878" w14:paraId="3C516D74" w14:textId="77777777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361DC68" w14:textId="77777777" w:rsidR="00817878" w:rsidRPr="00817878" w:rsidRDefault="00817878" w:rsidP="00817878">
                                    <w:pPr>
                                      <w:spacing w:after="0" w:line="432" w:lineRule="atLeast"/>
                                      <w:jc w:val="center"/>
                                      <w:outlineLvl w:val="1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6"/>
                                        <w:szCs w:val="36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6"/>
                                        <w:szCs w:val="36"/>
                                        <w:lang w:eastAsia="el-GR"/>
                                      </w:rPr>
                                      <w:t xml:space="preserve">NANOTEXNOLOGY 2021 </w:t>
                                    </w:r>
                                    <w:proofErr w:type="spellStart"/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6"/>
                                        <w:szCs w:val="36"/>
                                        <w:lang w:eastAsia="el-GR"/>
                                      </w:rPr>
                                      <w:t>Events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14:paraId="1AE0D5A8" w14:textId="77777777" w:rsidR="00817878" w:rsidRPr="00817878" w:rsidRDefault="00817878" w:rsidP="00817878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</w:tr>
                      </w:tbl>
                      <w:p w14:paraId="1C57CDF7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  <w:tr w:rsidR="00817878" w:rsidRPr="00817878" w14:paraId="49779CBE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75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75"/>
                          <w:gridCol w:w="4875"/>
                        </w:tblGrid>
                        <w:tr w:rsidR="00817878" w:rsidRPr="00817878" w14:paraId="32A17A9A" w14:textId="77777777"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875"/>
                              </w:tblGrid>
                              <w:tr w:rsidR="00817878" w:rsidRPr="00817878" w14:paraId="55216B62" w14:textId="77777777">
                                <w:tc>
                                  <w:tcPr>
                                    <w:tcW w:w="4875" w:type="dxa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75"/>
                                    </w:tblGrid>
                                    <w:tr w:rsidR="00817878" w:rsidRPr="00817878" w14:paraId="44282F4E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0" w:type="dxa"/>
                                            <w:bottom w:w="75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750" w:type="pct"/>
                                            <w:jc w:val="righ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31"/>
                                          </w:tblGrid>
                                          <w:tr w:rsidR="00817878" w:rsidRPr="00817878" w14:paraId="651BCF88" w14:textId="77777777">
                                            <w:trPr>
                                              <w:trHeight w:val="15"/>
                                              <w:jc w:val="right"/>
                                            </w:trPr>
                                            <w:tc>
                                              <w:tcPr>
                                                <w:tcW w:w="720" w:type="dxa"/>
                                                <w:tcBorders>
                                                  <w:bottom w:val="single" w:sz="18" w:space="0" w:color="8598B2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14:paraId="681ABEEF" w14:textId="77777777" w:rsidR="00817878" w:rsidRPr="00817878" w:rsidRDefault="00817878" w:rsidP="00817878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l-GR"/>
                                                  </w:rPr>
                                                </w:pPr>
                                                <w:r w:rsidRPr="00817878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l-GR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6F58625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jc w:val="right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el-G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AB9289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2171BA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875"/>
                              </w:tblGrid>
                              <w:tr w:rsidR="00817878" w:rsidRPr="00817878" w14:paraId="1BF5CD2D" w14:textId="77777777">
                                <w:tc>
                                  <w:tcPr>
                                    <w:tcW w:w="4875" w:type="dxa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75"/>
                                    </w:tblGrid>
                                    <w:tr w:rsidR="00817878" w:rsidRPr="00817878" w14:paraId="7BB52F7C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75" w:type="dxa"/>
                                            <w:left w:w="0" w:type="dxa"/>
                                            <w:bottom w:w="75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75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31"/>
                                          </w:tblGrid>
                                          <w:tr w:rsidR="00817878" w:rsidRPr="00817878" w14:paraId="13954531" w14:textId="77777777">
                                            <w:trPr>
                                              <w:trHeight w:val="15"/>
                                            </w:trPr>
                                            <w:tc>
                                              <w:tcPr>
                                                <w:tcW w:w="720" w:type="dxa"/>
                                                <w:tcBorders>
                                                  <w:bottom w:val="single" w:sz="18" w:space="0" w:color="333333"/>
                                                </w:tcBorders>
                                                <w:vAlign w:val="center"/>
                                                <w:hideMark/>
                                              </w:tcPr>
                                              <w:p w14:paraId="6414F8AF" w14:textId="77777777" w:rsidR="00817878" w:rsidRPr="00817878" w:rsidRDefault="00817878" w:rsidP="00817878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l-GR"/>
                                                  </w:rPr>
                                                </w:pPr>
                                                <w:r w:rsidRPr="00817878"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l-GR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608C26B1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el-G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EBAA6B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CCE607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</w:tr>
                      </w:tbl>
                      <w:p w14:paraId="77E93A89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  <w:tr w:rsidR="00817878" w:rsidRPr="00817878" w14:paraId="38EC6ED8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300" w:type="dxa"/>
                          <w:left w:w="300" w:type="dxa"/>
                          <w:bottom w:w="300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65"/>
                          <w:gridCol w:w="300"/>
                        </w:tblGrid>
                        <w:tr w:rsidR="00817878" w:rsidRPr="00817878" w14:paraId="043C254D" w14:textId="77777777">
                          <w:tc>
                            <w:tcPr>
                              <w:tcW w:w="2865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65"/>
                              </w:tblGrid>
                              <w:tr w:rsidR="00817878" w:rsidRPr="00817878" w14:paraId="7F5D9454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0CC51259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3E8EB8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drawing>
                                        <wp:inline distT="0" distB="0" distL="0" distR="0" wp14:anchorId="6BABA93D" wp14:editId="33888ACA">
                                          <wp:extent cx="1287780" cy="441960"/>
                                          <wp:effectExtent l="0" t="0" r="7620" b="0"/>
                                          <wp:docPr id="7" name="Εικόνα 7" descr="ISFOE21">
                                            <a:hlinkClick xmlns:a="http://schemas.openxmlformats.org/drawingml/2006/main" r:id="rId20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ISFOE21">
                                                    <a:hlinkClick r:id="rId20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87780" cy="4419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17878" w:rsidRPr="00817878" w14:paraId="42CB52B6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44105CF7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outlineLvl w:val="2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eastAsia="el-GR"/>
                                      </w:rPr>
                                      <w:t>ISFOE21</w:t>
                                    </w:r>
                                  </w:p>
                                </w:tc>
                              </w:tr>
                              <w:tr w:rsidR="00817878" w:rsidRPr="00817878" w14:paraId="283E912B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0D30E7F0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t>14th Int. Symposium on Flexible Organic Electronics</w:t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br/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br/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t>5-8 July 2021</w:t>
                                    </w:r>
                                  </w:p>
                                </w:tc>
                              </w:tr>
                              <w:tr w:rsidR="00817878" w:rsidRPr="00817878" w14:paraId="46CBBFE9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0353F431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  <w:hyperlink r:id="rId22" w:tgtFrame="_blank" w:history="1"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>Read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>more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 xml:space="preserve"> +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118E2BC3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  <w:tc>
                            <w:tcPr>
                              <w:tcW w:w="300" w:type="dxa"/>
                              <w:vAlign w:val="center"/>
                              <w:hideMark/>
                            </w:tcPr>
                            <w:p w14:paraId="1631815A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  <w:r w:rsidRPr="00817878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14:paraId="126FB904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l-GR"/>
                          </w:rPr>
                        </w:pPr>
                      </w:p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50"/>
                        </w:tblGrid>
                        <w:tr w:rsidR="00817878" w:rsidRPr="00817878" w14:paraId="4F9906DF" w14:textId="77777777">
                          <w:tc>
                            <w:tcPr>
                              <w:tcW w:w="28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50"/>
                              </w:tblGrid>
                              <w:tr w:rsidR="00817878" w:rsidRPr="00817878" w14:paraId="66E4BEC0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3199136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3E8EB8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drawing>
                                        <wp:inline distT="0" distB="0" distL="0" distR="0" wp14:anchorId="18412427" wp14:editId="1614AB8F">
                                          <wp:extent cx="1287780" cy="441960"/>
                                          <wp:effectExtent l="0" t="0" r="7620" b="0"/>
                                          <wp:docPr id="8" name="Εικόνα 8" descr="NN21">
                                            <a:hlinkClick xmlns:a="http://schemas.openxmlformats.org/drawingml/2006/main" r:id="rId23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NN21">
                                                    <a:hlinkClick r:id="rId23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87780" cy="4419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17878" w:rsidRPr="00817878" w14:paraId="13289E9E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7076A86F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outlineLvl w:val="2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eastAsia="el-GR"/>
                                      </w:rPr>
                                      <w:t>NN21</w:t>
                                    </w:r>
                                  </w:p>
                                </w:tc>
                              </w:tr>
                              <w:tr w:rsidR="00817878" w:rsidRPr="00817878" w14:paraId="46A55741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1859C348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t>18th Int. Conference on Nanosciences &amp; Nanotechnologies</w:t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br/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t>6-9 July 2021</w:t>
                                    </w:r>
                                  </w:p>
                                </w:tc>
                              </w:tr>
                              <w:tr w:rsidR="00817878" w:rsidRPr="00817878" w14:paraId="3F9E143E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501137FF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  <w:hyperlink r:id="rId25" w:tgtFrame="_blank" w:history="1"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>Read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>more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 xml:space="preserve"> +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2E7B69DD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50"/>
                        </w:tblGrid>
                        <w:tr w:rsidR="00817878" w:rsidRPr="00817878" w14:paraId="09835A24" w14:textId="77777777">
                          <w:tc>
                            <w:tcPr>
                              <w:tcW w:w="28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50"/>
                              </w:tblGrid>
                              <w:tr w:rsidR="00817878" w:rsidRPr="00817878" w14:paraId="4ABC3179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CA96CB5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3E8EB8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drawing>
                                        <wp:inline distT="0" distB="0" distL="0" distR="0" wp14:anchorId="32065A0D" wp14:editId="38B97B0A">
                                          <wp:extent cx="1287780" cy="441960"/>
                                          <wp:effectExtent l="0" t="0" r="7620" b="0"/>
                                          <wp:docPr id="9" name="Εικόνα 9" descr="I3D21">
                                            <a:hlinkClick xmlns:a="http://schemas.openxmlformats.org/drawingml/2006/main" r:id="rId26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I3D21">
                                                    <a:hlinkClick r:id="rId26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87780" cy="4419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17878" w:rsidRPr="00817878" w14:paraId="3A73193B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30C2C101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outlineLvl w:val="2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eastAsia="el-GR"/>
                                      </w:rPr>
                                      <w:t>I3D21</w:t>
                                    </w:r>
                                  </w:p>
                                </w:tc>
                              </w:tr>
                              <w:tr w:rsidR="00817878" w:rsidRPr="00817878" w14:paraId="2FFDF280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6C9BCC6A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t>4th Int. Conference on 3D Printing, 3D Bioprinting, Digital and Additive Manufacturing</w:t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br/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t>7-8 July 2021</w:t>
                                    </w:r>
                                  </w:p>
                                </w:tc>
                              </w:tr>
                              <w:tr w:rsidR="00817878" w:rsidRPr="00817878" w14:paraId="6A427B98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3C4CD2DF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  <w:hyperlink r:id="rId28" w:tgtFrame="_blank" w:history="1"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>Read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>more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 xml:space="preserve"> +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138C541B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</w:tr>
                      </w:tbl>
                      <w:p w14:paraId="0F25D1C0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</w:tbl>
                <w:p w14:paraId="616521DE" w14:textId="77777777" w:rsidR="00817878" w:rsidRPr="00817878" w:rsidRDefault="00817878" w:rsidP="00817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l-GR"/>
                    </w:rPr>
                  </w:pPr>
                </w:p>
              </w:tc>
            </w:tr>
          </w:tbl>
          <w:p w14:paraId="17BE920E" w14:textId="77777777" w:rsidR="00817878" w:rsidRPr="00817878" w:rsidRDefault="00817878" w:rsidP="00817878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27"/>
                <w:szCs w:val="27"/>
                <w:lang w:eastAsia="el-GR"/>
              </w:rPr>
            </w:pPr>
          </w:p>
          <w:tbl>
            <w:tblPr>
              <w:tblW w:w="216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817878" w:rsidRPr="00817878" w14:paraId="52523340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75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0"/>
                  </w:tblGrid>
                  <w:tr w:rsidR="00817878" w:rsidRPr="00817878" w14:paraId="1B377487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975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750"/>
                        </w:tblGrid>
                        <w:tr w:rsidR="00817878" w:rsidRPr="00817878" w14:paraId="66A81ECF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4F5D990" w14:textId="77777777" w:rsidR="00817878" w:rsidRPr="00817878" w:rsidRDefault="00817878" w:rsidP="0081787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000000"/>
                                  <w:sz w:val="27"/>
                                  <w:szCs w:val="27"/>
                                  <w:lang w:eastAsia="el-GR"/>
                                </w:rPr>
                              </w:pPr>
                            </w:p>
                          </w:tc>
                        </w:tr>
                      </w:tbl>
                      <w:p w14:paraId="5AB2DF90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  <w:tr w:rsidR="00817878" w:rsidRPr="00817878" w14:paraId="5A584033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300" w:type="dxa"/>
                          <w:left w:w="300" w:type="dxa"/>
                          <w:bottom w:w="300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65"/>
                          <w:gridCol w:w="300"/>
                        </w:tblGrid>
                        <w:tr w:rsidR="00817878" w:rsidRPr="00817878" w14:paraId="1EE22E44" w14:textId="77777777">
                          <w:tc>
                            <w:tcPr>
                              <w:tcW w:w="2865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65"/>
                              </w:tblGrid>
                              <w:tr w:rsidR="00817878" w:rsidRPr="00817878" w14:paraId="345FCC93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397E1105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3E8EB8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drawing>
                                        <wp:inline distT="0" distB="0" distL="0" distR="0" wp14:anchorId="3EB21210" wp14:editId="506BCB13">
                                          <wp:extent cx="1287780" cy="441960"/>
                                          <wp:effectExtent l="0" t="0" r="7620" b="0"/>
                                          <wp:docPr id="10" name="Εικόνα 10" descr="ISSON21">
                                            <a:hlinkClick xmlns:a="http://schemas.openxmlformats.org/drawingml/2006/main" r:id="rId6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ISSON21">
                                                    <a:hlinkClick r:id="rId6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87780" cy="4419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17878" w:rsidRPr="00817878" w14:paraId="31C43C25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5A38027C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outlineLvl w:val="2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eastAsia="el-GR"/>
                                      </w:rPr>
                                      <w:t>ISSON21</w:t>
                                    </w:r>
                                  </w:p>
                                </w:tc>
                              </w:tr>
                              <w:tr w:rsidR="00817878" w:rsidRPr="00817878" w14:paraId="60158C01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50441CE6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t xml:space="preserve">15th Int. Summer Schools on N&amp;N, Organic Electronics &amp; </w:t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lastRenderedPageBreak/>
                                      <w:t>Nanomedicine</w:t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br/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t>3-10 July 2021</w:t>
                                    </w:r>
                                  </w:p>
                                </w:tc>
                              </w:tr>
                              <w:tr w:rsidR="00817878" w:rsidRPr="00817878" w14:paraId="2B453ADB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35A8E425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  <w:hyperlink r:id="rId30" w:tgtFrame="_blank" w:history="1"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>Read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>more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 xml:space="preserve"> +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19EFAE1D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  <w:tc>
                            <w:tcPr>
                              <w:tcW w:w="300" w:type="dxa"/>
                              <w:vAlign w:val="center"/>
                              <w:hideMark/>
                            </w:tcPr>
                            <w:p w14:paraId="1AF75E1D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  <w:r w:rsidRPr="00817878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  <w:lastRenderedPageBreak/>
                                <w:t> </w:t>
                              </w:r>
                            </w:p>
                          </w:tc>
                        </w:tr>
                      </w:tbl>
                      <w:p w14:paraId="6615B53A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l-GR"/>
                          </w:rPr>
                        </w:pPr>
                      </w:p>
                      <w:tbl>
                        <w:tblPr>
                          <w:tblpPr w:leftFromText="45" w:rightFromText="45" w:vertAnchor="text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50"/>
                        </w:tblGrid>
                        <w:tr w:rsidR="00817878" w:rsidRPr="00817878" w14:paraId="7191B4EB" w14:textId="77777777">
                          <w:tc>
                            <w:tcPr>
                              <w:tcW w:w="28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50"/>
                              </w:tblGrid>
                              <w:tr w:rsidR="00817878" w:rsidRPr="00817878" w14:paraId="5F3BE385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69D659B2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3E8EB8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drawing>
                                        <wp:inline distT="0" distB="0" distL="0" distR="0" wp14:anchorId="525A7AE2" wp14:editId="742907EA">
                                          <wp:extent cx="1287780" cy="441960"/>
                                          <wp:effectExtent l="0" t="0" r="7620" b="0"/>
                                          <wp:docPr id="11" name="Εικόνα 11" descr="EXPO21">
                                            <a:hlinkClick xmlns:a="http://schemas.openxmlformats.org/drawingml/2006/main" r:id="rId31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EXPO21">
                                                    <a:hlinkClick r:id="rId31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87780" cy="4419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17878" w:rsidRPr="00817878" w14:paraId="2E8F6476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179447B3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outlineLvl w:val="2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eastAsia="el-GR"/>
                                      </w:rPr>
                                      <w:t>EXPO21</w:t>
                                    </w:r>
                                  </w:p>
                                </w:tc>
                              </w:tr>
                              <w:tr w:rsidR="00817878" w:rsidRPr="00817878" w14:paraId="035D6E80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4E0DD2D1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t>11th Int. Exhibition on Nanotechnologies, Organic Electronics &amp; Nanomedicine</w:t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br/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t>5-9 July 2021</w:t>
                                    </w:r>
                                  </w:p>
                                </w:tc>
                              </w:tr>
                              <w:tr w:rsidR="00817878" w:rsidRPr="00817878" w14:paraId="62B5985E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3264DE6C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  <w:hyperlink r:id="rId33" w:tgtFrame="_blank" w:history="1"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>Read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>more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 xml:space="preserve"> +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6BA344C2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50"/>
                        </w:tblGrid>
                        <w:tr w:rsidR="00817878" w:rsidRPr="00817878" w14:paraId="0AEFB76C" w14:textId="77777777">
                          <w:tc>
                            <w:tcPr>
                              <w:tcW w:w="28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50"/>
                              </w:tblGrid>
                              <w:tr w:rsidR="00817878" w:rsidRPr="00817878" w14:paraId="2B9FB939" w14:textId="77777777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14:paraId="7DD691AE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  <w:szCs w:val="2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3E8EB8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drawing>
                                        <wp:inline distT="0" distB="0" distL="0" distR="0" wp14:anchorId="652197B6" wp14:editId="54C61D1F">
                                          <wp:extent cx="1287780" cy="441960"/>
                                          <wp:effectExtent l="0" t="0" r="7620" b="0"/>
                                          <wp:docPr id="12" name="Εικόνα 12" descr="FORUM21">
                                            <a:hlinkClick xmlns:a="http://schemas.openxmlformats.org/drawingml/2006/main" r:id="rId34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FORUM21">
                                                    <a:hlinkClick r:id="rId34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87780" cy="4419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17878" w:rsidRPr="00817878" w14:paraId="4E020C78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299180AC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outlineLvl w:val="2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30"/>
                                        <w:szCs w:val="30"/>
                                        <w:lang w:eastAsia="el-GR"/>
                                      </w:rPr>
                                      <w:t>FORUM21</w:t>
                                    </w:r>
                                  </w:p>
                                </w:tc>
                              </w:tr>
                              <w:tr w:rsidR="00817878" w:rsidRPr="00817878" w14:paraId="3D669804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3FA52419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t>Business Forum &amp; Matchmaking Event</w:t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br/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br/>
                                    </w: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333333"/>
                                        <w:sz w:val="21"/>
                                        <w:szCs w:val="21"/>
                                        <w:lang w:val="en-US" w:eastAsia="el-GR"/>
                                      </w:rPr>
                                      <w:t>6-8 July 2021</w:t>
                                    </w:r>
                                  </w:p>
                                </w:tc>
                              </w:tr>
                              <w:tr w:rsidR="00817878" w:rsidRPr="00817878" w14:paraId="4A7326AD" w14:textId="77777777">
                                <w:tc>
                                  <w:tcPr>
                                    <w:tcW w:w="0" w:type="auto"/>
                                    <w:tcMar>
                                      <w:top w:w="22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23E2AF7D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  <w:hyperlink r:id="rId36" w:tgtFrame="_blank" w:history="1"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>Read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>more</w:t>
                                      </w:r>
                                      <w:proofErr w:type="spellEnd"/>
                                      <w:r w:rsidRPr="00817878">
                                        <w:rPr>
                                          <w:rFonts w:ascii="Arial" w:eastAsia="Times New Roman" w:hAnsi="Arial" w:cs="Arial"/>
                                          <w:color w:val="FFFFFF"/>
                                          <w:sz w:val="24"/>
                                          <w:szCs w:val="24"/>
                                          <w:u w:val="single"/>
                                          <w:bdr w:val="single" w:sz="48" w:space="0" w:color="8598B2" w:frame="1"/>
                                          <w:shd w:val="clear" w:color="auto" w:fill="8598B2"/>
                                          <w:lang w:eastAsia="el-GR"/>
                                        </w:rPr>
                                        <w:t xml:space="preserve"> +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3E9F93A3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</w:tr>
                      </w:tbl>
                      <w:p w14:paraId="295C7098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</w:tbl>
                <w:p w14:paraId="06A3BB39" w14:textId="77777777" w:rsidR="00817878" w:rsidRPr="00817878" w:rsidRDefault="00817878" w:rsidP="00817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l-GR"/>
                    </w:rPr>
                  </w:pPr>
                </w:p>
              </w:tc>
            </w:tr>
          </w:tbl>
          <w:p w14:paraId="36850B46" w14:textId="77777777" w:rsidR="00817878" w:rsidRPr="00817878" w:rsidRDefault="00817878" w:rsidP="00817878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27"/>
                <w:szCs w:val="27"/>
                <w:lang w:eastAsia="el-GR"/>
              </w:rPr>
            </w:pPr>
          </w:p>
          <w:tbl>
            <w:tblPr>
              <w:tblW w:w="216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817878" w:rsidRPr="00817878" w14:paraId="21F735F2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90E3AEC" w14:textId="77777777" w:rsidR="00817878" w:rsidRPr="00817878" w:rsidRDefault="00817878" w:rsidP="00817878">
                  <w:pPr>
                    <w:spacing w:after="0" w:line="360" w:lineRule="atLeast"/>
                    <w:jc w:val="center"/>
                    <w:rPr>
                      <w:rFonts w:ascii="Arial" w:eastAsia="Times New Roman" w:hAnsi="Arial" w:cs="Arial"/>
                      <w:color w:val="999999"/>
                      <w:sz w:val="24"/>
                      <w:szCs w:val="24"/>
                      <w:lang w:eastAsia="el-GR"/>
                    </w:rPr>
                  </w:pPr>
                  <w:r w:rsidRPr="00817878">
                    <w:rPr>
                      <w:rFonts w:ascii="Arial" w:eastAsia="Times New Roman" w:hAnsi="Arial" w:cs="Arial"/>
                      <w:color w:val="999999"/>
                      <w:sz w:val="24"/>
                      <w:szCs w:val="24"/>
                      <w:lang w:eastAsia="el-GR"/>
                    </w:rPr>
                    <w:t> </w:t>
                  </w:r>
                </w:p>
              </w:tc>
            </w:tr>
            <w:tr w:rsidR="00817878" w:rsidRPr="00817878" w14:paraId="55151A2E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75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6"/>
                  </w:tblGrid>
                  <w:tr w:rsidR="00817878" w:rsidRPr="00817878" w14:paraId="79EB78EF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14:paraId="23DD3FF6" w14:textId="77777777" w:rsidR="00817878" w:rsidRPr="00817878" w:rsidRDefault="00817878" w:rsidP="0081787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  <w:szCs w:val="24"/>
                            <w:lang w:eastAsia="el-GR"/>
                          </w:rPr>
                        </w:pPr>
                        <w:r w:rsidRPr="00817878">
                          <w:rPr>
                            <w:rFonts w:ascii="Times New Roman" w:eastAsia="Times New Roman" w:hAnsi="Times New Roman" w:cs="Times New Roman"/>
                            <w:noProof/>
                            <w:color w:val="FFFFFF"/>
                            <w:sz w:val="24"/>
                            <w:szCs w:val="24"/>
                            <w:lang w:eastAsia="el-GR"/>
                          </w:rPr>
                          <w:drawing>
                            <wp:inline distT="0" distB="0" distL="0" distR="0" wp14:anchorId="4F581FB4" wp14:editId="02C51662">
                              <wp:extent cx="6195060" cy="2743200"/>
                              <wp:effectExtent l="0" t="0" r="0" b="0"/>
                              <wp:docPr id="13" name="Εικόνα 13" descr="NANOTEXNOLOGY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NANOTEXNOLOGY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95060" cy="274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98B6E58" w14:textId="77777777" w:rsidR="00817878" w:rsidRPr="00817878" w:rsidRDefault="00817878" w:rsidP="00817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l-GR"/>
                    </w:rPr>
                  </w:pPr>
                </w:p>
              </w:tc>
            </w:tr>
          </w:tbl>
          <w:p w14:paraId="259A4C5A" w14:textId="77777777" w:rsidR="00817878" w:rsidRPr="00817878" w:rsidRDefault="00817878" w:rsidP="00817878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27"/>
                <w:szCs w:val="27"/>
                <w:lang w:eastAsia="el-GR"/>
              </w:rPr>
            </w:pPr>
          </w:p>
          <w:tbl>
            <w:tblPr>
              <w:tblW w:w="216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817878" w:rsidRPr="00817878" w14:paraId="4474EF3D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750" w:type="dxa"/>
                    <w:jc w:val="center"/>
                    <w:shd w:val="clear" w:color="auto" w:fill="8598B2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0"/>
                  </w:tblGrid>
                  <w:tr w:rsidR="00817878" w:rsidRPr="00817878" w14:paraId="7BFB3A03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8598B2"/>
                        <w:tcMar>
                          <w:top w:w="180" w:type="dxa"/>
                          <w:left w:w="150" w:type="dxa"/>
                          <w:bottom w:w="120" w:type="dxa"/>
                          <w:right w:w="150" w:type="dxa"/>
                        </w:tcMar>
                        <w:vAlign w:val="center"/>
                        <w:hideMark/>
                      </w:tcPr>
                      <w:p w14:paraId="2B6FD2EB" w14:textId="77777777" w:rsidR="00817878" w:rsidRPr="00817878" w:rsidRDefault="00817878" w:rsidP="00817878">
                        <w:pPr>
                          <w:spacing w:after="0" w:line="360" w:lineRule="atLeast"/>
                          <w:jc w:val="center"/>
                          <w:rPr>
                            <w:rFonts w:ascii="Arial" w:eastAsia="Times New Roman" w:hAnsi="Arial" w:cs="Arial"/>
                            <w:color w:val="333333"/>
                            <w:sz w:val="24"/>
                            <w:szCs w:val="24"/>
                            <w:lang w:val="en-US" w:eastAsia="el-GR"/>
                          </w:rPr>
                        </w:pPr>
                        <w:hyperlink r:id="rId38" w:tgtFrame="_blank" w:history="1">
                          <w:r w:rsidRPr="00817878">
                            <w:rPr>
                              <w:rFonts w:ascii="Arial" w:eastAsia="Times New Roman" w:hAnsi="Arial" w:cs="Arial"/>
                              <w:color w:val="FFFFFF"/>
                              <w:sz w:val="24"/>
                              <w:szCs w:val="24"/>
                              <w:u w:val="single"/>
                              <w:lang w:val="en-US" w:eastAsia="el-GR"/>
                            </w:rPr>
                            <w:t>Find out more about NANOTEXNOLOGY +</w:t>
                          </w:r>
                        </w:hyperlink>
                      </w:p>
                    </w:tc>
                  </w:tr>
                </w:tbl>
                <w:p w14:paraId="6FED9194" w14:textId="77777777" w:rsidR="00817878" w:rsidRPr="00817878" w:rsidRDefault="00817878" w:rsidP="00817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val="en-US" w:eastAsia="el-GR"/>
                    </w:rPr>
                  </w:pPr>
                </w:p>
                <w:tbl>
                  <w:tblPr>
                    <w:tblW w:w="21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600"/>
                  </w:tblGrid>
                  <w:tr w:rsidR="00817878" w:rsidRPr="00817878" w14:paraId="55DF8216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9750" w:type="dxa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6728"/>
                        </w:tblGrid>
                        <w:tr w:rsidR="00817878" w:rsidRPr="00817878" w14:paraId="471440B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300" w:type="dxa"/>
                                <w:left w:w="300" w:type="dxa"/>
                                <w:bottom w:w="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128"/>
                              </w:tblGrid>
                              <w:tr w:rsidR="00817878" w:rsidRPr="00817878" w14:paraId="429B472E" w14:textId="77777777">
                                <w:tc>
                                  <w:tcPr>
                                    <w:tcW w:w="84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6128"/>
                                    </w:tblGrid>
                                    <w:tr w:rsidR="00817878" w:rsidRPr="00817878" w14:paraId="21CE49C7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7F6CACA" w14:textId="77777777" w:rsidR="00817878" w:rsidRPr="00817878" w:rsidRDefault="00817878" w:rsidP="00817878">
                                          <w:pPr>
                                            <w:spacing w:after="0" w:line="360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999999"/>
                                              <w:sz w:val="24"/>
                                              <w:szCs w:val="24"/>
                                              <w:lang w:val="en-US"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999999"/>
                                              <w:sz w:val="24"/>
                                              <w:szCs w:val="24"/>
                                              <w:lang w:val="en-US" w:eastAsia="el-GR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  <w:tr w:rsidR="00817878" w:rsidRPr="00817878" w14:paraId="195C008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1F11916" w14:textId="77777777" w:rsidR="00817878" w:rsidRPr="00817878" w:rsidRDefault="00817878" w:rsidP="00817878">
                                          <w:pPr>
                                            <w:spacing w:after="0" w:line="432" w:lineRule="atLeast"/>
                                            <w:jc w:val="center"/>
                                            <w:outlineLvl w:val="1"/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6"/>
                                              <w:szCs w:val="36"/>
                                              <w:lang w:eastAsia="el-GR"/>
                                            </w:rPr>
                                          </w:pPr>
                                          <w:proofErr w:type="spellStart"/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6"/>
                                              <w:szCs w:val="36"/>
                                              <w:lang w:eastAsia="el-GR"/>
                                            </w:rPr>
                                            <w:t>Confirmed</w:t>
                                          </w:r>
                                          <w:proofErr w:type="spellEnd"/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6"/>
                                              <w:szCs w:val="36"/>
                                              <w:lang w:eastAsia="el-GR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6"/>
                                              <w:szCs w:val="36"/>
                                              <w:lang w:eastAsia="el-GR"/>
                                            </w:rPr>
                                            <w:t>Exhibitors</w:t>
                                          </w:r>
                                          <w:proofErr w:type="spellEnd"/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6"/>
                                              <w:szCs w:val="36"/>
                                              <w:lang w:eastAsia="el-GR"/>
                                            </w:rPr>
                                            <w:t xml:space="preserve"> &amp; </w:t>
                                          </w:r>
                                          <w:proofErr w:type="spellStart"/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6"/>
                                              <w:szCs w:val="36"/>
                                              <w:lang w:eastAsia="el-GR"/>
                                            </w:rPr>
                                            <w:t>Sponsors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</w:tbl>
                                  <w:p w14:paraId="798D73AA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068474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</w:tr>
                        <w:tr w:rsidR="00817878" w:rsidRPr="00817878" w14:paraId="116D6940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vAlign w:val="center"/>
                              <w:hideMark/>
                            </w:tcPr>
                            <w:tbl>
                              <w:tblPr>
                                <w:tblW w:w="975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875"/>
                                <w:gridCol w:w="4875"/>
                              </w:tblGrid>
                              <w:tr w:rsidR="00817878" w:rsidRPr="00817878" w14:paraId="4E539631" w14:textId="77777777"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75"/>
                                    </w:tblGrid>
                                    <w:tr w:rsidR="00817878" w:rsidRPr="00817878" w14:paraId="2C420A34" w14:textId="77777777">
                                      <w:tc>
                                        <w:tcPr>
                                          <w:tcW w:w="4875" w:type="dxa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875"/>
                                          </w:tblGrid>
                                          <w:tr w:rsidR="00817878" w:rsidRPr="00817878" w14:paraId="121912E8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75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750" w:type="pct"/>
                                                  <w:jc w:val="righ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31"/>
                                                </w:tblGrid>
                                                <w:tr w:rsidR="00817878" w:rsidRPr="00817878" w14:paraId="4EB5C591" w14:textId="77777777">
                                                  <w:trPr>
                                                    <w:trHeight w:val="15"/>
                                                    <w:jc w:val="right"/>
                                                  </w:trPr>
                                                  <w:tc>
                                                    <w:tcPr>
                                                      <w:tcW w:w="720" w:type="dxa"/>
                                                      <w:tcBorders>
                                                        <w:bottom w:val="single" w:sz="18" w:space="0" w:color="8598B2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F028503" w14:textId="77777777" w:rsidR="00817878" w:rsidRPr="00817878" w:rsidRDefault="00817878" w:rsidP="00817878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el-GR"/>
                                                        </w:rPr>
                                                      </w:pPr>
                                                      <w:r w:rsidRPr="00817878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el-GR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E6920B9" w14:textId="77777777" w:rsidR="00817878" w:rsidRPr="00817878" w:rsidRDefault="00817878" w:rsidP="00817878">
                                                <w:pPr>
                                                  <w:spacing w:after="0" w:line="240" w:lineRule="auto"/>
                                                  <w:jc w:val="right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l-G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6F6FC83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l-G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8E33D8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75"/>
                                    </w:tblGrid>
                                    <w:tr w:rsidR="00817878" w:rsidRPr="00817878" w14:paraId="1A77B887" w14:textId="77777777">
                                      <w:tc>
                                        <w:tcPr>
                                          <w:tcW w:w="4875" w:type="dxa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875"/>
                                          </w:tblGrid>
                                          <w:tr w:rsidR="00817878" w:rsidRPr="00817878" w14:paraId="220CFD08" w14:textId="77777777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75" w:type="dxa"/>
                                                  <w:left w:w="0" w:type="dxa"/>
                                                  <w:bottom w:w="75" w:type="dxa"/>
                                                  <w:right w:w="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750" w:type="pct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31"/>
                                                </w:tblGrid>
                                                <w:tr w:rsidR="00817878" w:rsidRPr="00817878" w14:paraId="0AF6E868" w14:textId="77777777">
                                                  <w:trPr>
                                                    <w:trHeight w:val="15"/>
                                                  </w:trPr>
                                                  <w:tc>
                                                    <w:tcPr>
                                                      <w:tcW w:w="720" w:type="dxa"/>
                                                      <w:tcBorders>
                                                        <w:bottom w:val="single" w:sz="18" w:space="0" w:color="333333"/>
                                                      </w:tcBorders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7667E631" w14:textId="77777777" w:rsidR="00817878" w:rsidRPr="00817878" w:rsidRDefault="00817878" w:rsidP="00817878">
                                                      <w:pPr>
                                                        <w:spacing w:after="0" w:line="240" w:lineRule="auto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el-GR"/>
                                                        </w:rPr>
                                                      </w:pPr>
                                                      <w:r w:rsidRPr="00817878"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el-GR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3D3E81F9" w14:textId="77777777" w:rsidR="00817878" w:rsidRPr="00817878" w:rsidRDefault="00817878" w:rsidP="00817878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"/>
                                                    <w:szCs w:val="2"/>
                                                    <w:lang w:eastAsia="el-GR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6753F1FF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l-G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EED44D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B5B854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</w:tr>
                        <w:tr w:rsidR="00817878" w:rsidRPr="00817878" w14:paraId="278C2B2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068"/>
                                <w:gridCol w:w="60"/>
                              </w:tblGrid>
                              <w:tr w:rsidR="00817878" w:rsidRPr="00817878" w14:paraId="688B71B0" w14:textId="77777777">
                                <w:tc>
                                  <w:tcPr>
                                    <w:tcW w:w="2865" w:type="dxa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6068"/>
                                    </w:tblGrid>
                                    <w:tr w:rsidR="00817878" w:rsidRPr="00817878" w14:paraId="10B7E11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D6B841C" w14:textId="77777777" w:rsidR="00817878" w:rsidRPr="00817878" w:rsidRDefault="00817878" w:rsidP="00817878">
                                          <w:pPr>
                                            <w:spacing w:after="0" w:line="360" w:lineRule="atLeast"/>
                                            <w:jc w:val="center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0"/>
                                              <w:szCs w:val="30"/>
                                              <w:lang w:eastAsia="el-GR"/>
                                            </w:rPr>
                                          </w:pPr>
                                          <w:proofErr w:type="spellStart"/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0"/>
                                              <w:szCs w:val="30"/>
                                              <w:lang w:eastAsia="el-GR"/>
                                            </w:rPr>
                                            <w:t>Gold</w:t>
                                          </w:r>
                                          <w:proofErr w:type="spellEnd"/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0"/>
                                              <w:szCs w:val="30"/>
                                              <w:lang w:eastAsia="el-GR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0"/>
                                              <w:szCs w:val="30"/>
                                              <w:lang w:eastAsia="el-GR"/>
                                            </w:rPr>
                                            <w:t>Sponsor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  <w:tr w:rsidR="00817878" w:rsidRPr="00817878" w14:paraId="77F2F16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9421A2C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l-GR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  <w:tr w:rsidR="00817878" w:rsidRPr="00817878" w14:paraId="66F212D3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E232FEB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  <w:color w:val="3E8EB8"/>
                                              <w:sz w:val="24"/>
                                              <w:szCs w:val="24"/>
                                              <w:lang w:eastAsia="el-GR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 wp14:anchorId="5DF866D8" wp14:editId="1D8E63FC">
                                                <wp:extent cx="10203180" cy="3169920"/>
                                                <wp:effectExtent l="0" t="0" r="0" b="0"/>
                                                <wp:docPr id="14" name="Εικόνα 14" descr="Gold Sponsor - Organic Electronic Technologies">
                                                  <a:hlinkClick xmlns:a="http://schemas.openxmlformats.org/drawingml/2006/main" r:id="rId39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4" descr="Gold Sponsor - Organic Electronic Technologies">
                                                          <a:hlinkClick r:id="rId39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0203180" cy="31699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FC91B4A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" w:type="dxa"/>
                                    <w:vAlign w:val="center"/>
                                    <w:hideMark/>
                                  </w:tcPr>
                                  <w:p w14:paraId="1128E2A4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lastRenderedPageBreak/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48954B0C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068"/>
                              </w:tblGrid>
                              <w:tr w:rsidR="00817878" w:rsidRPr="00817878" w14:paraId="288819CC" w14:textId="77777777">
                                <w:tc>
                                  <w:tcPr>
                                    <w:tcW w:w="2850" w:type="dxa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6068"/>
                                    </w:tblGrid>
                                    <w:tr w:rsidR="00817878" w:rsidRPr="00817878" w14:paraId="47709DE3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226CEA98" w14:textId="77777777" w:rsidR="00817878" w:rsidRPr="00817878" w:rsidRDefault="00817878" w:rsidP="00817878">
                                          <w:pPr>
                                            <w:spacing w:after="0" w:line="360" w:lineRule="atLeast"/>
                                            <w:jc w:val="center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0"/>
                                              <w:szCs w:val="30"/>
                                              <w:lang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0"/>
                                              <w:szCs w:val="30"/>
                                              <w:lang w:eastAsia="el-GR"/>
                                            </w:rPr>
                                            <w:t xml:space="preserve">Silver </w:t>
                                          </w:r>
                                          <w:proofErr w:type="spellStart"/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0"/>
                                              <w:szCs w:val="30"/>
                                              <w:lang w:eastAsia="el-GR"/>
                                            </w:rPr>
                                            <w:t>Sponsor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  <w:tr w:rsidR="00817878" w:rsidRPr="00817878" w14:paraId="4FDD1C3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665F10B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l-GR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  <w:tr w:rsidR="00817878" w:rsidRPr="00817878" w14:paraId="4CEA6A7C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708F84E6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  <w:color w:val="3E8EB8"/>
                                              <w:sz w:val="24"/>
                                              <w:szCs w:val="24"/>
                                              <w:lang w:eastAsia="el-GR"/>
                                            </w:rPr>
                                            <w:drawing>
                                              <wp:inline distT="0" distB="0" distL="0" distR="0" wp14:anchorId="7A9E7A28" wp14:editId="2CC158E7">
                                                <wp:extent cx="10203180" cy="3169920"/>
                                                <wp:effectExtent l="0" t="0" r="0" b="0"/>
                                                <wp:docPr id="15" name="Εικόνα 15" descr="Silver Sonsor - BL Nanobio­med P.C.">
                                                  <a:hlinkClick xmlns:a="http://schemas.openxmlformats.org/drawingml/2006/main" r:id="rId41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5" descr="Silver Sonsor - BL Nanobio­med P.C.">
                                                          <a:hlinkClick r:id="rId41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0203180" cy="31699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803E57F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080"/>
                              </w:tblGrid>
                              <w:tr w:rsidR="00817878" w:rsidRPr="00817878" w14:paraId="4A2FB366" w14:textId="77777777">
                                <w:tc>
                                  <w:tcPr>
                                    <w:tcW w:w="2850" w:type="dxa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6080"/>
                                    </w:tblGrid>
                                    <w:tr w:rsidR="00817878" w:rsidRPr="00817878" w14:paraId="5C3BA93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085266BA" w14:textId="77777777" w:rsidR="00817878" w:rsidRPr="00817878" w:rsidRDefault="00817878" w:rsidP="00817878">
                                          <w:pPr>
                                            <w:spacing w:after="0" w:line="360" w:lineRule="atLeast"/>
                                            <w:jc w:val="center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0"/>
                                              <w:szCs w:val="30"/>
                                              <w:lang w:eastAsia="el-GR"/>
                                            </w:rPr>
                                          </w:pPr>
                                          <w:proofErr w:type="spellStart"/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0"/>
                                              <w:szCs w:val="30"/>
                                              <w:lang w:eastAsia="el-GR"/>
                                            </w:rPr>
                                            <w:t>Bronze</w:t>
                                          </w:r>
                                          <w:proofErr w:type="spellEnd"/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0"/>
                                              <w:szCs w:val="30"/>
                                              <w:lang w:eastAsia="el-GR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30"/>
                                              <w:szCs w:val="30"/>
                                              <w:lang w:eastAsia="el-GR"/>
                                            </w:rPr>
                                            <w:t>Sponsor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  <w:tr w:rsidR="00817878" w:rsidRPr="00817878" w14:paraId="1E7AF161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77D76CEE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l-GR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  <w:tr w:rsidR="00817878" w:rsidRPr="00817878" w14:paraId="04D0107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D8AE715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  <w:color w:val="3E8EB8"/>
                                              <w:sz w:val="24"/>
                                              <w:szCs w:val="24"/>
                                              <w:lang w:eastAsia="el-GR"/>
                                            </w:rPr>
                                            <w:drawing>
                                              <wp:inline distT="0" distB="0" distL="0" distR="0" wp14:anchorId="107C5FE0" wp14:editId="0E76D292">
                                                <wp:extent cx="10203180" cy="3169920"/>
                                                <wp:effectExtent l="0" t="0" r="7620" b="0"/>
                                                <wp:docPr id="16" name="Εικόνα 16" descr="Bronze Sponsor - Coatema">
                                                  <a:hlinkClick xmlns:a="http://schemas.openxmlformats.org/drawingml/2006/main" r:id="rId43" tgtFrame="&quot;_blank&quot;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6" descr="Bronze Sponsor - Coatema">
                                                          <a:hlinkClick r:id="rId43" tgtFrame="&quot;_blank&quot;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0203180" cy="316992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D142DD9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023A88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</w:tr>
                      </w:tbl>
                      <w:p w14:paraId="47605667" w14:textId="77777777" w:rsidR="00817878" w:rsidRPr="00817878" w:rsidRDefault="00817878" w:rsidP="0081787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</w:tbl>
                <w:p w14:paraId="7A8E6992" w14:textId="77777777" w:rsidR="00817878" w:rsidRPr="00817878" w:rsidRDefault="00817878" w:rsidP="00817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l-GR"/>
                    </w:rPr>
                  </w:pPr>
                </w:p>
              </w:tc>
            </w:tr>
          </w:tbl>
          <w:p w14:paraId="550AD1E6" w14:textId="77777777" w:rsidR="00817878" w:rsidRPr="00817878" w:rsidRDefault="00817878" w:rsidP="00817878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27"/>
                <w:szCs w:val="27"/>
                <w:lang w:eastAsia="el-GR"/>
              </w:rPr>
            </w:pPr>
          </w:p>
          <w:tbl>
            <w:tblPr>
              <w:tblW w:w="216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817878" w:rsidRPr="00817878" w14:paraId="31EC9C90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B233D1F" w14:textId="77777777" w:rsidR="00817878" w:rsidRPr="00817878" w:rsidRDefault="00817878" w:rsidP="00817878">
                  <w:pPr>
                    <w:spacing w:after="0" w:line="360" w:lineRule="atLeast"/>
                    <w:jc w:val="center"/>
                    <w:rPr>
                      <w:rFonts w:ascii="Arial" w:eastAsia="Times New Roman" w:hAnsi="Arial" w:cs="Arial"/>
                      <w:color w:val="999999"/>
                      <w:sz w:val="24"/>
                      <w:szCs w:val="24"/>
                      <w:lang w:eastAsia="el-GR"/>
                    </w:rPr>
                  </w:pPr>
                  <w:r w:rsidRPr="00817878">
                    <w:rPr>
                      <w:rFonts w:ascii="Arial" w:eastAsia="Times New Roman" w:hAnsi="Arial" w:cs="Arial"/>
                      <w:color w:val="999999"/>
                      <w:sz w:val="24"/>
                      <w:szCs w:val="24"/>
                      <w:lang w:eastAsia="el-GR"/>
                    </w:rPr>
                    <w:t> </w:t>
                  </w:r>
                </w:p>
              </w:tc>
            </w:tr>
            <w:tr w:rsidR="00817878" w:rsidRPr="00817878" w14:paraId="1DAA731A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75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80"/>
                  </w:tblGrid>
                  <w:tr w:rsidR="00817878" w:rsidRPr="00817878" w14:paraId="57CA0820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14:paraId="5D3F1308" w14:textId="77777777" w:rsidR="00817878" w:rsidRPr="00817878" w:rsidRDefault="00817878" w:rsidP="0081787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FFFFFF"/>
                            <w:sz w:val="24"/>
                            <w:szCs w:val="24"/>
                            <w:lang w:eastAsia="el-GR"/>
                          </w:rPr>
                        </w:pPr>
                        <w:r w:rsidRPr="00817878">
                          <w:rPr>
                            <w:rFonts w:ascii="Arial" w:eastAsia="Times New Roman" w:hAnsi="Arial" w:cs="Arial"/>
                            <w:noProof/>
                            <w:color w:val="3E8EB8"/>
                            <w:sz w:val="24"/>
                            <w:szCs w:val="24"/>
                            <w:lang w:eastAsia="el-GR"/>
                          </w:rPr>
                          <w:lastRenderedPageBreak/>
                          <w:drawing>
                            <wp:inline distT="0" distB="0" distL="0" distR="0" wp14:anchorId="7F78D55F" wp14:editId="599E8F67">
                              <wp:extent cx="6400800" cy="3048000"/>
                              <wp:effectExtent l="0" t="0" r="0" b="0"/>
                              <wp:docPr id="17" name="Εικόνα 17" descr="NANOTEXNOLOGY 2021 Exhibitors - Sponsors">
                                <a:hlinkClick xmlns:a="http://schemas.openxmlformats.org/drawingml/2006/main" r:id="rId45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NANOTEXNOLOGY 2021 Exhibitors - Sponsors">
                                        <a:hlinkClick r:id="rId45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00800" cy="3048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CA694E1" w14:textId="77777777" w:rsidR="00817878" w:rsidRPr="00817878" w:rsidRDefault="00817878" w:rsidP="00817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l-GR"/>
                    </w:rPr>
                  </w:pPr>
                </w:p>
              </w:tc>
            </w:tr>
          </w:tbl>
          <w:p w14:paraId="2F0E6D8F" w14:textId="77777777" w:rsidR="00817878" w:rsidRPr="00817878" w:rsidRDefault="00817878" w:rsidP="00817878">
            <w:pP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color w:val="000000"/>
                <w:sz w:val="27"/>
                <w:szCs w:val="27"/>
                <w:lang w:eastAsia="el-GR"/>
              </w:rPr>
            </w:pPr>
          </w:p>
          <w:tbl>
            <w:tblPr>
              <w:tblW w:w="216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600"/>
            </w:tblGrid>
            <w:tr w:rsidR="00817878" w:rsidRPr="00817878" w14:paraId="06DA7490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975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750"/>
                  </w:tblGrid>
                  <w:tr w:rsidR="00817878" w:rsidRPr="00817878" w14:paraId="13C6B10B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300" w:type="dxa"/>
                          <w:left w:w="300" w:type="dxa"/>
                          <w:bottom w:w="0" w:type="dxa"/>
                          <w:right w:w="300" w:type="dxa"/>
                        </w:tcMar>
                        <w:vAlign w:val="center"/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150"/>
                        </w:tblGrid>
                        <w:tr w:rsidR="00817878" w:rsidRPr="00817878" w14:paraId="76A995FD" w14:textId="77777777">
                          <w:tc>
                            <w:tcPr>
                              <w:tcW w:w="9750" w:type="dxa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150"/>
                              </w:tblGrid>
                              <w:tr w:rsidR="00817878" w:rsidRPr="00817878" w14:paraId="78126145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15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578DDADE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eastAsia="el-GR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817878" w:rsidRPr="00817878" w14:paraId="1D81AFA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15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742A801C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  <w:t>We look forward to seeing you in NANOTEXNOLOGY 2021 either in-person or online!</w:t>
                                    </w:r>
                                  </w:p>
                                </w:tc>
                              </w:tr>
                              <w:tr w:rsidR="00817878" w:rsidRPr="00817878" w14:paraId="3516760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150" w:type="dxa"/>
                                      <w:right w:w="0" w:type="dxa"/>
                                    </w:tcMar>
                                    <w:vAlign w:val="center"/>
                                    <w:hideMark/>
                                  </w:tcPr>
                                  <w:p w14:paraId="133D6348" w14:textId="77777777" w:rsidR="00817878" w:rsidRPr="00817878" w:rsidRDefault="00817878" w:rsidP="00817878">
                                    <w:pPr>
                                      <w:spacing w:after="0" w:line="360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</w:pPr>
                                    <w:r w:rsidRPr="00817878">
                                      <w:rPr>
                                        <w:rFonts w:ascii="Arial" w:eastAsia="Times New Roman" w:hAnsi="Arial" w:cs="Arial"/>
                                        <w:color w:val="333333"/>
                                        <w:sz w:val="24"/>
                                        <w:szCs w:val="24"/>
                                        <w:lang w:val="en-US" w:eastAsia="el-GR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14:paraId="39BBDA11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val="en-US" w:eastAsia="el-GR"/>
                                </w:rPr>
                              </w:pPr>
                            </w:p>
                          </w:tc>
                        </w:tr>
                      </w:tbl>
                      <w:p w14:paraId="62EC069D" w14:textId="77777777" w:rsidR="00817878" w:rsidRPr="00817878" w:rsidRDefault="00817878" w:rsidP="0081787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el-GR"/>
                          </w:rPr>
                        </w:pPr>
                      </w:p>
                    </w:tc>
                  </w:tr>
                </w:tbl>
                <w:p w14:paraId="4882BE13" w14:textId="77777777" w:rsidR="00817878" w:rsidRPr="00817878" w:rsidRDefault="00817878" w:rsidP="00817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l-GR"/>
                    </w:rPr>
                  </w:pPr>
                </w:p>
                <w:tbl>
                  <w:tblPr>
                    <w:tblW w:w="216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1600"/>
                  </w:tblGrid>
                  <w:tr w:rsidR="00817878" w:rsidRPr="00817878" w14:paraId="7BA57497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9750" w:type="dxa"/>
                          <w:jc w:val="center"/>
                          <w:shd w:val="clear" w:color="auto" w:fill="E6EBE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750"/>
                        </w:tblGrid>
                        <w:tr w:rsidR="00817878" w:rsidRPr="00817878" w14:paraId="431954F9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E6EBEF"/>
                              <w:tcMar>
                                <w:top w:w="300" w:type="dxa"/>
                                <w:left w:w="300" w:type="dxa"/>
                                <w:bottom w:w="300" w:type="dxa"/>
                                <w:right w:w="30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150"/>
                              </w:tblGrid>
                              <w:tr w:rsidR="00817878" w:rsidRPr="00817878" w14:paraId="37CA7D27" w14:textId="77777777">
                                <w:tc>
                                  <w:tcPr>
                                    <w:tcW w:w="8400" w:type="dxa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150"/>
                                    </w:tblGrid>
                                    <w:tr w:rsidR="00817878" w:rsidRPr="00817878" w14:paraId="7B3BE26F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225" w:type="dxa"/>
                                            <w:bottom w:w="0" w:type="dxa"/>
                                            <w:right w:w="22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5AC2B8E4" w14:textId="77777777" w:rsidR="00817878" w:rsidRPr="00817878" w:rsidRDefault="00817878" w:rsidP="00817878">
                                          <w:pPr>
                                            <w:spacing w:after="0" w:line="450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26"/>
                                              <w:szCs w:val="26"/>
                                              <w:lang w:val="en-US"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26"/>
                                              <w:szCs w:val="26"/>
                                              <w:lang w:val="en-US" w:eastAsia="el-GR"/>
                                            </w:rPr>
                                            <w:t>NANOTEXNOLOGY International Conferences &amp; Exhibition on Nanotechnologies - Organic Electronics &amp; Nanomedicine</w:t>
                                          </w:r>
                                        </w:p>
                                      </w:tc>
                                    </w:tr>
                                    <w:tr w:rsidR="00817878" w:rsidRPr="00817878" w14:paraId="6F81E7CA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225" w:type="dxa"/>
                                            <w:bottom w:w="150" w:type="dxa"/>
                                            <w:right w:w="22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436AB3D6" w14:textId="77777777" w:rsidR="00817878" w:rsidRPr="00817878" w:rsidRDefault="00817878" w:rsidP="00817878">
                                          <w:pPr>
                                            <w:spacing w:after="0" w:line="293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20"/>
                                              <w:szCs w:val="20"/>
                                              <w:lang w:val="en-US"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20"/>
                                              <w:szCs w:val="20"/>
                                              <w:lang w:val="en-US" w:eastAsia="el-GR"/>
                                            </w:rPr>
                                            <w:t>This email was sent to secretary@med.upatras.gr. If you do not wish to receive further messages by e-mail, </w:t>
                                          </w:r>
                                          <w:hyperlink r:id="rId47" w:history="1">
                                            <w:r w:rsidRPr="00817878">
                                              <w:rPr>
                                                <w:rFonts w:ascii="Arial" w:eastAsia="Times New Roman" w:hAnsi="Arial" w:cs="Arial"/>
                                                <w:color w:val="2E3951"/>
                                                <w:sz w:val="20"/>
                                                <w:szCs w:val="20"/>
                                                <w:u w:val="single"/>
                                                <w:lang w:val="en-US" w:eastAsia="el-GR"/>
                                              </w:rPr>
                                              <w:t>Unsubscribe here</w:t>
                                            </w:r>
                                          </w:hyperlink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20"/>
                                              <w:szCs w:val="20"/>
                                              <w:lang w:val="en-US" w:eastAsia="el-GR"/>
                                            </w:rPr>
                                            <w:t>, or send an email to info@nanotexnology.com with the subject "Unsubscribe secretary@med.upatras.gr".</w:t>
                                          </w:r>
                                        </w:p>
                                      </w:tc>
                                    </w:tr>
                                    <w:tr w:rsidR="00817878" w:rsidRPr="00817878" w14:paraId="318374C2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5A6226C" w14:textId="77777777" w:rsidR="00817878" w:rsidRPr="00817878" w:rsidRDefault="00817878" w:rsidP="00817878">
                                          <w:pPr>
                                            <w:spacing w:after="0" w:line="293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20"/>
                                              <w:szCs w:val="20"/>
                                              <w:lang w:eastAsia="el-GR"/>
                                            </w:rPr>
                                          </w:pPr>
                                          <w:r w:rsidRPr="00817878">
                                            <w:rPr>
                                              <w:rFonts w:ascii="Arial" w:eastAsia="Times New Roman" w:hAnsi="Arial" w:cs="Arial"/>
                                              <w:color w:val="333333"/>
                                              <w:sz w:val="20"/>
                                              <w:szCs w:val="20"/>
                                              <w:lang w:eastAsia="el-GR"/>
                                            </w:rPr>
                                            <w:t>© 2021 NANOTEXNOLOGY</w:t>
                                          </w:r>
                                        </w:p>
                                      </w:tc>
                                    </w:tr>
                                    <w:tr w:rsidR="00817878" w:rsidRPr="00817878" w14:paraId="3C3D94D1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225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80"/>
                                            <w:gridCol w:w="480"/>
                                            <w:gridCol w:w="480"/>
                                            <w:gridCol w:w="750"/>
                                          </w:tblGrid>
                                          <w:tr w:rsidR="00817878" w:rsidRPr="00817878" w14:paraId="18F04F84" w14:textId="77777777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30" w:type="dxa"/>
                                                </w:tcMar>
                                                <w:hideMark/>
                                              </w:tcPr>
                                              <w:p w14:paraId="1B23030E" w14:textId="77777777" w:rsidR="00817878" w:rsidRPr="00817878" w:rsidRDefault="00817878" w:rsidP="00817878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l-GR"/>
                                                  </w:rPr>
                                                </w:pPr>
                                                <w:r w:rsidRPr="00817878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2E3951"/>
                                                    <w:sz w:val="20"/>
                                                    <w:szCs w:val="20"/>
                                                    <w:lang w:eastAsia="el-GR"/>
                                                  </w:rPr>
                                                  <w:drawing>
                                                    <wp:inline distT="0" distB="0" distL="0" distR="0" wp14:anchorId="32F03FDB" wp14:editId="45CE7B71">
                                                      <wp:extent cx="281940" cy="281940"/>
                                                      <wp:effectExtent l="0" t="0" r="3810" b="3810"/>
                                                      <wp:docPr id="18" name="Εικόνα 18" descr="Fb">
                                                        <a:hlinkClick xmlns:a="http://schemas.openxmlformats.org/drawingml/2006/main" r:id="rId48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8" descr="Fb">
                                                                <a:hlinkClick r:id="rId48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4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81940" cy="28194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30" w:type="dxa"/>
                                                </w:tcMar>
                                                <w:hideMark/>
                                              </w:tcPr>
                                              <w:p w14:paraId="2938FBFD" w14:textId="77777777" w:rsidR="00817878" w:rsidRPr="00817878" w:rsidRDefault="00817878" w:rsidP="00817878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l-GR"/>
                                                  </w:rPr>
                                                </w:pPr>
                                                <w:r w:rsidRPr="00817878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2E3951"/>
                                                    <w:sz w:val="20"/>
                                                    <w:szCs w:val="20"/>
                                                    <w:lang w:eastAsia="el-GR"/>
                                                  </w:rPr>
                                                  <w:drawing>
                                                    <wp:inline distT="0" distB="0" distL="0" distR="0" wp14:anchorId="1D627173" wp14:editId="64A7029F">
                                                      <wp:extent cx="281940" cy="281940"/>
                                                      <wp:effectExtent l="0" t="0" r="3810" b="3810"/>
                                                      <wp:docPr id="19" name="Εικόνα 19" descr="Tw">
                                                        <a:hlinkClick xmlns:a="http://schemas.openxmlformats.org/drawingml/2006/main" r:id="rId50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19" descr="Tw">
                                                                <a:hlinkClick r:id="rId50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81940" cy="28194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30" w:type="dxa"/>
                                                </w:tcMar>
                                                <w:hideMark/>
                                              </w:tcPr>
                                              <w:p w14:paraId="0A27F2D4" w14:textId="77777777" w:rsidR="00817878" w:rsidRPr="00817878" w:rsidRDefault="00817878" w:rsidP="00817878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l-GR"/>
                                                  </w:rPr>
                                                </w:pPr>
                                                <w:r w:rsidRPr="00817878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2E3951"/>
                                                    <w:sz w:val="20"/>
                                                    <w:szCs w:val="20"/>
                                                    <w:lang w:eastAsia="el-GR"/>
                                                  </w:rPr>
                                                  <w:drawing>
                                                    <wp:inline distT="0" distB="0" distL="0" distR="0" wp14:anchorId="761C704A" wp14:editId="3C0CC19E">
                                                      <wp:extent cx="281940" cy="281940"/>
                                                      <wp:effectExtent l="0" t="0" r="3810" b="3810"/>
                                                      <wp:docPr id="20" name="Εικόνα 20" descr="Li">
                                                        <a:hlinkClick xmlns:a="http://schemas.openxmlformats.org/drawingml/2006/main" r:id="rId52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0" descr="Li">
                                                                <a:hlinkClick r:id="rId52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3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81940" cy="28194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30" w:type="dxa"/>
                                                </w:tcMar>
                                                <w:hideMark/>
                                              </w:tcPr>
                                              <w:p w14:paraId="399B614B" w14:textId="77777777" w:rsidR="00817878" w:rsidRPr="00817878" w:rsidRDefault="00817878" w:rsidP="00817878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l-GR"/>
                                                  </w:rPr>
                                                </w:pPr>
                                                <w:r w:rsidRPr="00817878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2E3951"/>
                                                    <w:sz w:val="20"/>
                                                    <w:szCs w:val="20"/>
                                                    <w:lang w:eastAsia="el-GR"/>
                                                  </w:rPr>
                                                  <w:drawing>
                                                    <wp:inline distT="0" distB="0" distL="0" distR="0" wp14:anchorId="506C9241" wp14:editId="7033A8DE">
                                                      <wp:extent cx="457200" cy="457200"/>
                                                      <wp:effectExtent l="0" t="0" r="0" b="0"/>
                                                      <wp:docPr id="21" name="Εικόνα 21" descr="Fk">
                                                        <a:hlinkClick xmlns:a="http://schemas.openxmlformats.org/drawingml/2006/main" r:id="rId54" tgtFrame="&quot;_blank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1" descr="Fk">
                                                                <a:hlinkClick r:id="rId54" tgtFrame="&quot;_blank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5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57200" cy="457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5627498D" w14:textId="77777777" w:rsidR="00817878" w:rsidRPr="00817878" w:rsidRDefault="00817878" w:rsidP="00817878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"/>
                                              <w:szCs w:val="2"/>
                                              <w:lang w:eastAsia="el-GR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82F3AA" w14:textId="77777777" w:rsidR="00817878" w:rsidRPr="00817878" w:rsidRDefault="00817878" w:rsidP="00817878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l-GR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300414" w14:textId="77777777" w:rsidR="00817878" w:rsidRPr="00817878" w:rsidRDefault="00817878" w:rsidP="0081787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l-GR"/>
                                </w:rPr>
                              </w:pPr>
                            </w:p>
                          </w:tc>
                        </w:tr>
                      </w:tbl>
                      <w:p w14:paraId="3DDDA8E7" w14:textId="77777777" w:rsidR="00817878" w:rsidRPr="00817878" w:rsidRDefault="00817878" w:rsidP="0081787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l-GR"/>
                          </w:rPr>
                        </w:pPr>
                      </w:p>
                    </w:tc>
                  </w:tr>
                </w:tbl>
                <w:p w14:paraId="1576BA6C" w14:textId="77777777" w:rsidR="00817878" w:rsidRPr="00817878" w:rsidRDefault="00817878" w:rsidP="008178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l-GR"/>
                    </w:rPr>
                  </w:pPr>
                </w:p>
              </w:tc>
            </w:tr>
          </w:tbl>
          <w:p w14:paraId="05B67C0D" w14:textId="77777777" w:rsidR="00817878" w:rsidRPr="00817878" w:rsidRDefault="00817878" w:rsidP="008178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  <w:lang w:eastAsia="el-GR"/>
              </w:rPr>
            </w:pPr>
          </w:p>
        </w:tc>
      </w:tr>
    </w:tbl>
    <w:p w14:paraId="4EFB0B77" w14:textId="77777777" w:rsidR="00DB231D" w:rsidRDefault="00DB231D"/>
    <w:sectPr w:rsidR="00DB231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878"/>
    <w:rsid w:val="00817878"/>
    <w:rsid w:val="00DB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17812"/>
  <w15:chartTrackingRefBased/>
  <w15:docId w15:val="{AB8194F4-A982-461E-BEEB-22FE27414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9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anotexnology.com/sendy_n4n0/l/cPfow14Y892omcVZF763892dVPCA/NkSowWndO1fo8czpL16Uog/4vtYmo1w5Ft7W8c6KVuNAw" TargetMode="External"/><Relationship Id="rId18" Type="http://schemas.openxmlformats.org/officeDocument/2006/relationships/hyperlink" Target="https://www.nanotexnology.com/sendy_n4n0/l/cPfow14Y892omcVZF763892dVPCA/HxJWAKmDKoBqugBi2nsX9g/4vtYmo1w5Ft7W8c6KVuNAw" TargetMode="External"/><Relationship Id="rId26" Type="http://schemas.openxmlformats.org/officeDocument/2006/relationships/hyperlink" Target="https://www.nanotexnology.com/sendy_n4n0/l/cPfow14Y892omcVZF763892dVPCA/RhV40qS763KXUNyFbnFP3dZg/4vtYmo1w5Ft7W8c6KVuNAw" TargetMode="External"/><Relationship Id="rId39" Type="http://schemas.openxmlformats.org/officeDocument/2006/relationships/hyperlink" Target="https://www.nanotexnology.com/sendy_n4n0/l/cPfow14Y892omcVZF763892dVPCA/763baQLPyKHoHl763jIC763OqwWQ/4vtYmo1w5Ft7W8c6KVuNAw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nanotexnology.com/sendy_n4n0/l/cPfow14Y892omcVZF763892dVPCA/OYFyRcwBPySZH508920yrQOA/4vtYmo1w5Ft7W8c6KVuNAw" TargetMode="External"/><Relationship Id="rId42" Type="http://schemas.openxmlformats.org/officeDocument/2006/relationships/image" Target="media/image15.png"/><Relationship Id="rId47" Type="http://schemas.openxmlformats.org/officeDocument/2006/relationships/hyperlink" Target="https://www.nanotexnology.com/sendy_n4n0/unsubscribe/zLpsu9iZw7gGgWNWWtvZaCjwiS4XTHaB5hvkMx65v8Y/W763pymeZd9JJP0WOc9ec6pA/4vtYmo1w5Ft7W8c6KVuNAw" TargetMode="External"/><Relationship Id="rId50" Type="http://schemas.openxmlformats.org/officeDocument/2006/relationships/hyperlink" Target="https://www.nanotexnology.com/sendy_n4n0/l/cPfow14Y892omcVZF763892dVPCA/ibJR763rGkdYmKmtm97X7xdQ/4vtYmo1w5Ft7W8c6KVuNAw" TargetMode="External"/><Relationship Id="rId55" Type="http://schemas.openxmlformats.org/officeDocument/2006/relationships/image" Target="media/image21.png"/><Relationship Id="rId7" Type="http://schemas.openxmlformats.org/officeDocument/2006/relationships/hyperlink" Target="https://www.nanotexnology.com/sendy_n4n0/l/cPfow14Y892omcVZF763892dVPCA/478926U763eGE2jpzKDyORvaNg/4vtYmo1w5Ft7W8c6KVuNAw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media/image10.png"/><Relationship Id="rId11" Type="http://schemas.openxmlformats.org/officeDocument/2006/relationships/hyperlink" Target="https://www.nanotexnology.com/sendy_n4n0/l/cPfow14Y892omcVZF763892dVPCA/c7y3R5SI23Wt892rac4Yyo763Q/4vtYmo1w5Ft7W8c6KVuNAw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image" Target="media/image13.jpeg"/><Relationship Id="rId40" Type="http://schemas.openxmlformats.org/officeDocument/2006/relationships/image" Target="media/image14.png"/><Relationship Id="rId45" Type="http://schemas.openxmlformats.org/officeDocument/2006/relationships/hyperlink" Target="https://www.nanotexnology.com/sendy_n4n0/l/cPfow14Y892omcVZF763892dVPCA/JoYYGUJFbw150diHKtnjQg/4vtYmo1w5Ft7W8c6KVuNAw" TargetMode="External"/><Relationship Id="rId53" Type="http://schemas.openxmlformats.org/officeDocument/2006/relationships/image" Target="media/image20.png"/><Relationship Id="rId5" Type="http://schemas.openxmlformats.org/officeDocument/2006/relationships/image" Target="media/image1.jpeg"/><Relationship Id="rId19" Type="http://schemas.openxmlformats.org/officeDocument/2006/relationships/hyperlink" Target="https://www.nanotexnology.com/sendy_n4n0/l/cPfow14Y892omcVZF763892dVPCA/vAtiG6tX84L9JTPoiN4JPQ/4vtYmo1w5Ft7W8c6KVuNAw" TargetMode="External"/><Relationship Id="rId4" Type="http://schemas.openxmlformats.org/officeDocument/2006/relationships/hyperlink" Target="https://www.nanotexnology.com/sendy_n4n0/l/cPfow14Y892omcVZF763892dVPCA/CppAW3MJVdQgwpZEN6xvXw/4vtYmo1w5Ft7W8c6KVuNAw" TargetMode="External"/><Relationship Id="rId9" Type="http://schemas.openxmlformats.org/officeDocument/2006/relationships/hyperlink" Target="https://www.nanotexnology.com/sendy_n4n0/l/cPfow14Y892omcVZF763892dVPCA/rYnhCUbjNdFeGWUm48GDkA/4vtYmo1w5Ft7W8c6KVuNAw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nanotexnology.com/sendy_n4n0/l/cPfow14Y892omcVZF763892dVPCA/nDT2PScUQ1ZVE8920baYBYrg/4vtYmo1w5Ft7W8c6KVuNAw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www.nanotexnology.com/sendy_n4n0/l/cPfow14Y892omcVZF763892dVPCA/CppAW3MJVdQgwpZEN6xvXw/4vtYmo1w5Ft7W8c6KVuNAw" TargetMode="External"/><Relationship Id="rId35" Type="http://schemas.openxmlformats.org/officeDocument/2006/relationships/image" Target="media/image12.png"/><Relationship Id="rId43" Type="http://schemas.openxmlformats.org/officeDocument/2006/relationships/hyperlink" Target="https://www.nanotexnology.com/sendy_n4n0/l/cPfow14Y892omcVZF763892dVPCA/Wj4YY4XDWKvU763wd8OMHl7A/4vtYmo1w5Ft7W8c6KVuNAw" TargetMode="External"/><Relationship Id="rId48" Type="http://schemas.openxmlformats.org/officeDocument/2006/relationships/hyperlink" Target="https://www.nanotexnology.com/sendy_n4n0/l/cPfow14Y892omcVZF763892dVPCA/Tmlxf3kgV4Bt8XlkRNFnZg/4vtYmo1w5Ft7W8c6KVuNAw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19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www.nanotexnology.com/sendy_n4n0/l/cPfow14Y892omcVZF763892dVPCA/r86hnOqdnKv87638C775St9A/4vtYmo1w5Ft7W8c6KVuNAw" TargetMode="External"/><Relationship Id="rId25" Type="http://schemas.openxmlformats.org/officeDocument/2006/relationships/hyperlink" Target="https://www.nanotexnology.com/sendy_n4n0/l/cPfow14Y892omcVZF763892dVPCA/IBiIbfDyRqlKWdnHS5HHHA/4vtYmo1w5Ft7W8c6KVuNAw" TargetMode="External"/><Relationship Id="rId33" Type="http://schemas.openxmlformats.org/officeDocument/2006/relationships/hyperlink" Target="https://www.nanotexnology.com/sendy_n4n0/l/cPfow14Y892omcVZF763892dVPCA/rm8yUQiJjfvB3kenAu6gEw/4vtYmo1w5Ft7W8c6KVuNAw" TargetMode="External"/><Relationship Id="rId38" Type="http://schemas.openxmlformats.org/officeDocument/2006/relationships/hyperlink" Target="https://www.nanotexnology.com/sendy_n4n0/l/cPfow14Y892omcVZF763892dVPCA/478926U763eGE2jpzKDyORvaNg/4vtYmo1w5Ft7W8c6KVuNAw" TargetMode="External"/><Relationship Id="rId46" Type="http://schemas.openxmlformats.org/officeDocument/2006/relationships/image" Target="media/image17.jpeg"/><Relationship Id="rId20" Type="http://schemas.openxmlformats.org/officeDocument/2006/relationships/hyperlink" Target="https://www.nanotexnology.com/sendy_n4n0/l/cPfow14Y892omcVZF763892dVPCA/nDT2PScUQ1ZVE8920baYBYrg/4vtYmo1w5Ft7W8c6KVuNAw" TargetMode="External"/><Relationship Id="rId41" Type="http://schemas.openxmlformats.org/officeDocument/2006/relationships/hyperlink" Target="https://www.nanotexnology.com/sendy_n4n0/l/cPfow14Y892omcVZF763892dVPCA/9cPjRxTXcGnC7Uc51tmzOA/4vtYmo1w5Ft7W8c6KVuNAw" TargetMode="External"/><Relationship Id="rId54" Type="http://schemas.openxmlformats.org/officeDocument/2006/relationships/hyperlink" Target="https://www.nanotexnology.com/sendy_n4n0/l/cPfow14Y892omcVZF763892dVPCA/wWM3Y2vEXpinyJT0CiZMgA/4vtYmo1w5Ft7W8c6KVuNAw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nanotexnology.com/sendy_n4n0/l/cPfow14Y892omcVZF763892dVPCA/CppAW3MJVdQgwpZEN6xvXw/4vtYmo1w5Ft7W8c6KVuNAw" TargetMode="External"/><Relationship Id="rId15" Type="http://schemas.openxmlformats.org/officeDocument/2006/relationships/hyperlink" Target="https://www.nanotexnology.com/sendy_n4n0/l/cPfow14Y892omcVZF763892dVPCA/r86hnOqdnKv87638C775St9A/4vtYmo1w5Ft7W8c6KVuNAw" TargetMode="External"/><Relationship Id="rId23" Type="http://schemas.openxmlformats.org/officeDocument/2006/relationships/hyperlink" Target="https://www.nanotexnology.com/sendy_n4n0/l/cPfow14Y892omcVZF763892dVPCA/IBiIbfDyRqlKWdnHS5HHHA/4vtYmo1w5Ft7W8c6KVuNAw" TargetMode="External"/><Relationship Id="rId28" Type="http://schemas.openxmlformats.org/officeDocument/2006/relationships/hyperlink" Target="https://www.nanotexnology.com/sendy_n4n0/l/cPfow14Y892omcVZF763892dVPCA/RhV40qS763KXUNyFbnFP3dZg/4vtYmo1w5Ft7W8c6KVuNAw" TargetMode="External"/><Relationship Id="rId36" Type="http://schemas.openxmlformats.org/officeDocument/2006/relationships/hyperlink" Target="https://www.nanotexnology.com/sendy_n4n0/l/cPfow14Y892omcVZF763892dVPCA/OYFyRcwBPySZH508920yrQOA/4vtYmo1w5Ft7W8c6KVuNAw" TargetMode="External"/><Relationship Id="rId49" Type="http://schemas.openxmlformats.org/officeDocument/2006/relationships/image" Target="media/image18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s://www.nanotexnology.com/sendy_n4n0/l/cPfow14Y892omcVZF763892dVPCA/rm8yUQiJjfvB3kenAu6gEw/4vtYmo1w5Ft7W8c6KVuNAw" TargetMode="External"/><Relationship Id="rId44" Type="http://schemas.openxmlformats.org/officeDocument/2006/relationships/image" Target="media/image16.png"/><Relationship Id="rId52" Type="http://schemas.openxmlformats.org/officeDocument/2006/relationships/hyperlink" Target="https://www.nanotexnology.com/sendy_n4n0/l/cPfow14Y892omcVZF763892dVPCA/MI7vXJH0gceq7n7JVCdWSw/4vtYmo1w5Ft7W8c6KVuNAw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876</Words>
  <Characters>4734</Characters>
  <Application>Microsoft Office Word</Application>
  <DocSecurity>0</DocSecurity>
  <Lines>39</Lines>
  <Paragraphs>11</Paragraphs>
  <ScaleCrop>false</ScaleCrop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Αρβανίτη Μαριάννα</dc:creator>
  <cp:keywords/>
  <dc:description/>
  <cp:lastModifiedBy>Αρβανίτη Μαριάννα</cp:lastModifiedBy>
  <cp:revision>1</cp:revision>
  <dcterms:created xsi:type="dcterms:W3CDTF">2021-04-16T09:17:00Z</dcterms:created>
  <dcterms:modified xsi:type="dcterms:W3CDTF">2021-04-16T09:18:00Z</dcterms:modified>
</cp:coreProperties>
</file>